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55" w:rsidRPr="00B04BDE" w:rsidRDefault="00155B55" w:rsidP="00155B55">
      <w:pPr>
        <w:pStyle w:val="ConsPlusNormal"/>
        <w:ind w:left="5812"/>
        <w:jc w:val="center"/>
        <w:rPr>
          <w:rFonts w:ascii="Times New Roman" w:hAnsi="Times New Roman" w:cs="Times New Roman"/>
          <w:sz w:val="28"/>
          <w:szCs w:val="28"/>
        </w:rPr>
      </w:pPr>
      <w:r w:rsidRPr="00B04BDE">
        <w:rPr>
          <w:rFonts w:ascii="Times New Roman" w:hAnsi="Times New Roman" w:cs="Times New Roman"/>
          <w:sz w:val="28"/>
          <w:szCs w:val="28"/>
        </w:rPr>
        <w:t>Утверждено</w:t>
      </w:r>
    </w:p>
    <w:p w:rsidR="00155B55" w:rsidRPr="00B04BDE" w:rsidRDefault="00155B55" w:rsidP="00155B55">
      <w:pPr>
        <w:pStyle w:val="ConsPlusNormal"/>
        <w:ind w:left="5812"/>
        <w:jc w:val="center"/>
        <w:rPr>
          <w:rFonts w:ascii="Times New Roman" w:hAnsi="Times New Roman" w:cs="Times New Roman"/>
          <w:sz w:val="28"/>
          <w:szCs w:val="28"/>
        </w:rPr>
      </w:pPr>
      <w:r w:rsidRPr="00B04BDE">
        <w:rPr>
          <w:rFonts w:ascii="Times New Roman" w:hAnsi="Times New Roman" w:cs="Times New Roman"/>
          <w:sz w:val="28"/>
          <w:szCs w:val="28"/>
        </w:rPr>
        <w:t>приказом МЧС России</w:t>
      </w:r>
    </w:p>
    <w:p w:rsidR="00155B55" w:rsidRDefault="00155B55" w:rsidP="00155B55">
      <w:pPr>
        <w:pStyle w:val="ConsPlusNormal"/>
        <w:ind w:left="5812"/>
        <w:jc w:val="center"/>
        <w:rPr>
          <w:rFonts w:ascii="Times New Roman" w:hAnsi="Times New Roman" w:cs="Times New Roman"/>
          <w:sz w:val="28"/>
          <w:szCs w:val="28"/>
        </w:rPr>
      </w:pPr>
      <w:r w:rsidRPr="00B04BDE">
        <w:rPr>
          <w:rFonts w:ascii="Times New Roman" w:hAnsi="Times New Roman" w:cs="Times New Roman"/>
          <w:sz w:val="28"/>
          <w:szCs w:val="28"/>
        </w:rPr>
        <w:t>от 27.03.2020 № 217</w:t>
      </w:r>
    </w:p>
    <w:p w:rsidR="00155B55" w:rsidRPr="000C5E4B" w:rsidRDefault="00BD6F72" w:rsidP="000C5E4B">
      <w:pPr>
        <w:pStyle w:val="ConsPlusNormal"/>
        <w:ind w:left="5812"/>
        <w:jc w:val="center"/>
        <w:rPr>
          <w:rFonts w:ascii="Times New Roman" w:hAnsi="Times New Roman" w:cs="Times New Roman"/>
          <w:sz w:val="28"/>
          <w:szCs w:val="28"/>
        </w:rPr>
      </w:pPr>
      <w:r w:rsidRPr="000C5E4B">
        <w:rPr>
          <w:rFonts w:ascii="Times New Roman" w:hAnsi="Times New Roman" w:cs="Times New Roman"/>
          <w:sz w:val="28"/>
          <w:szCs w:val="28"/>
        </w:rPr>
        <w:t>(в ред</w:t>
      </w:r>
      <w:r w:rsidR="000C5E4B" w:rsidRPr="000C5E4B">
        <w:rPr>
          <w:rFonts w:ascii="Times New Roman" w:hAnsi="Times New Roman" w:cs="Times New Roman"/>
          <w:sz w:val="28"/>
          <w:szCs w:val="28"/>
        </w:rPr>
        <w:t>.</w:t>
      </w:r>
      <w:r w:rsidRPr="000C5E4B">
        <w:rPr>
          <w:rFonts w:ascii="Times New Roman" w:hAnsi="Times New Roman" w:cs="Times New Roman"/>
          <w:sz w:val="28"/>
          <w:szCs w:val="28"/>
        </w:rPr>
        <w:t xml:space="preserve"> от 21.05.2021 № 334)</w:t>
      </w:r>
    </w:p>
    <w:p w:rsidR="00155B55" w:rsidRPr="00B04BDE" w:rsidRDefault="00155B55" w:rsidP="00155B55">
      <w:pPr>
        <w:pStyle w:val="ConsPlusNormal"/>
        <w:ind w:left="6096"/>
        <w:jc w:val="center"/>
        <w:rPr>
          <w:rFonts w:ascii="Times New Roman" w:hAnsi="Times New Roman" w:cs="Times New Roman"/>
          <w:sz w:val="28"/>
          <w:szCs w:val="28"/>
        </w:rPr>
      </w:pPr>
    </w:p>
    <w:p w:rsidR="00155B55" w:rsidRPr="00B04BDE" w:rsidRDefault="00155B55">
      <w:pPr>
        <w:pStyle w:val="ConsPlusNormal"/>
        <w:jc w:val="center"/>
        <w:rPr>
          <w:rFonts w:ascii="Times New Roman" w:hAnsi="Times New Roman" w:cs="Times New Roman"/>
          <w:sz w:val="28"/>
          <w:szCs w:val="28"/>
        </w:rPr>
      </w:pPr>
    </w:p>
    <w:p w:rsidR="00155B55" w:rsidRPr="00B04BDE" w:rsidRDefault="00155B55">
      <w:pPr>
        <w:pStyle w:val="ConsPlusTitle"/>
        <w:jc w:val="center"/>
        <w:rPr>
          <w:rFonts w:ascii="Times New Roman" w:hAnsi="Times New Roman" w:cs="Times New Roman"/>
          <w:sz w:val="28"/>
          <w:szCs w:val="28"/>
        </w:rPr>
      </w:pPr>
      <w:bookmarkStart w:id="0" w:name="P36"/>
      <w:bookmarkEnd w:id="0"/>
      <w:r w:rsidRPr="00B04BDE">
        <w:rPr>
          <w:rFonts w:ascii="Times New Roman" w:hAnsi="Times New Roman" w:cs="Times New Roman"/>
          <w:sz w:val="28"/>
          <w:szCs w:val="28"/>
        </w:rPr>
        <w:t>ПОЛОЖЕНИЕ</w:t>
      </w:r>
    </w:p>
    <w:p w:rsidR="000B2BF4" w:rsidRPr="00B04BDE" w:rsidRDefault="00155B55">
      <w:pPr>
        <w:pStyle w:val="ConsPlusTitle"/>
        <w:jc w:val="center"/>
        <w:rPr>
          <w:rFonts w:ascii="Times New Roman" w:hAnsi="Times New Roman" w:cs="Times New Roman"/>
          <w:sz w:val="28"/>
          <w:szCs w:val="28"/>
        </w:rPr>
      </w:pPr>
      <w:r w:rsidRPr="00B04BDE">
        <w:rPr>
          <w:rFonts w:ascii="Times New Roman" w:hAnsi="Times New Roman" w:cs="Times New Roman"/>
          <w:sz w:val="28"/>
          <w:szCs w:val="28"/>
        </w:rPr>
        <w:t xml:space="preserve">О ТЕРРИТОРИАЛЬНОМ ОРГАНЕ МИНИСТЕРСТВА </w:t>
      </w:r>
    </w:p>
    <w:p w:rsidR="00155B55" w:rsidRPr="00B04BDE" w:rsidRDefault="00155B55">
      <w:pPr>
        <w:pStyle w:val="ConsPlusTitle"/>
        <w:jc w:val="center"/>
        <w:rPr>
          <w:rFonts w:ascii="Times New Roman" w:hAnsi="Times New Roman" w:cs="Times New Roman"/>
          <w:sz w:val="28"/>
          <w:szCs w:val="28"/>
        </w:rPr>
      </w:pPr>
      <w:r w:rsidRPr="00B04BDE">
        <w:rPr>
          <w:rFonts w:ascii="Times New Roman" w:hAnsi="Times New Roman" w:cs="Times New Roman"/>
          <w:sz w:val="28"/>
          <w:szCs w:val="28"/>
        </w:rPr>
        <w:t>РОССИЙСКОЙ ФЕДЕРАЦИИ ПО ДЕЛАМ ГРАЖДАНСКОЙ ОБОРОНЫ, ЧРЕЗВЫЧАЙНЫМ СИТУАЦИЯМ И ЛИКВИДАЦИИ ПОСЛЕДСТВИЙ СТИХИЙНЫХ БЕДСТВИЙ</w:t>
      </w:r>
    </w:p>
    <w:p w:rsidR="00155B55" w:rsidRPr="00B04BDE" w:rsidRDefault="00155B55">
      <w:pPr>
        <w:pStyle w:val="ConsPlusNormal"/>
        <w:jc w:val="center"/>
        <w:rPr>
          <w:rFonts w:ascii="Times New Roman" w:hAnsi="Times New Roman" w:cs="Times New Roman"/>
          <w:sz w:val="28"/>
          <w:szCs w:val="28"/>
        </w:rPr>
      </w:pPr>
    </w:p>
    <w:p w:rsidR="00155B55" w:rsidRPr="00B04BDE" w:rsidRDefault="00155B55">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I. Общие положения</w:t>
      </w:r>
    </w:p>
    <w:p w:rsidR="00155B55" w:rsidRPr="00B04BDE" w:rsidRDefault="00155B55">
      <w:pPr>
        <w:pStyle w:val="ConsPlusNormal"/>
        <w:jc w:val="center"/>
        <w:rPr>
          <w:rFonts w:ascii="Times New Roman" w:hAnsi="Times New Roman" w:cs="Times New Roman"/>
          <w:sz w:val="28"/>
          <w:szCs w:val="28"/>
        </w:rPr>
      </w:pPr>
    </w:p>
    <w:p w:rsidR="00155B55" w:rsidRPr="00B04BDE" w:rsidRDefault="00155B55">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(далее - территориальный орган МЧС России), осуществляет функции в области гражданской обороны, защиты населения и территорий от чрезвычайных ситуаций природного и техногенного характера (далее - чрезвычайные ситуации), обеспечения пожарной безопасности и безопасности людей на водных объектах на территории соответствующего субъекта Российской Федерации.</w:t>
      </w:r>
    </w:p>
    <w:p w:rsidR="00155B55" w:rsidRPr="00B04BDE" w:rsidRDefault="00155B55">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 Полное наименование территориального органа МЧС России: </w:t>
      </w:r>
      <w:r w:rsidR="00B04BDE">
        <w:rPr>
          <w:rFonts w:ascii="Times New Roman" w:hAnsi="Times New Roman" w:cs="Times New Roman"/>
          <w:sz w:val="28"/>
          <w:szCs w:val="28"/>
        </w:rPr>
        <w:t>«</w:t>
      </w:r>
      <w:r w:rsidRPr="00B04BDE">
        <w:rPr>
          <w:rFonts w:ascii="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r w:rsidR="00B04BDE">
        <w:rPr>
          <w:rFonts w:ascii="Times New Roman" w:hAnsi="Times New Roman" w:cs="Times New Roman"/>
          <w:sz w:val="28"/>
          <w:szCs w:val="28"/>
        </w:rPr>
        <w:t>»</w:t>
      </w:r>
      <w:r w:rsidRPr="00B04BDE">
        <w:rPr>
          <w:rFonts w:ascii="Times New Roman" w:hAnsi="Times New Roman" w:cs="Times New Roman"/>
          <w:sz w:val="28"/>
          <w:szCs w:val="28"/>
        </w:rPr>
        <w:t>.</w:t>
      </w:r>
      <w:bookmarkStart w:id="1" w:name="_GoBack"/>
      <w:bookmarkEnd w:id="1"/>
    </w:p>
    <w:p w:rsidR="00155B55" w:rsidRPr="00B04BDE" w:rsidRDefault="00155B55">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Сокращенное наименование: </w:t>
      </w:r>
      <w:r w:rsidR="00B04BDE">
        <w:rPr>
          <w:rFonts w:ascii="Times New Roman" w:hAnsi="Times New Roman" w:cs="Times New Roman"/>
          <w:sz w:val="28"/>
          <w:szCs w:val="28"/>
        </w:rPr>
        <w:t>«</w:t>
      </w:r>
      <w:r w:rsidRPr="00B04BDE">
        <w:rPr>
          <w:rFonts w:ascii="Times New Roman" w:hAnsi="Times New Roman" w:cs="Times New Roman"/>
          <w:sz w:val="28"/>
          <w:szCs w:val="28"/>
        </w:rPr>
        <w:t>Главное управление МЧС России по Новгородской области</w:t>
      </w:r>
      <w:r w:rsidR="00B04BDE">
        <w:rPr>
          <w:rFonts w:ascii="Times New Roman" w:hAnsi="Times New Roman" w:cs="Times New Roman"/>
          <w:sz w:val="28"/>
          <w:szCs w:val="28"/>
        </w:rPr>
        <w:t>»</w:t>
      </w:r>
      <w:r w:rsidRPr="00B04BDE">
        <w:rPr>
          <w:rFonts w:ascii="Times New Roman" w:hAnsi="Times New Roman" w:cs="Times New Roman"/>
          <w:sz w:val="28"/>
          <w:szCs w:val="28"/>
        </w:rPr>
        <w:t>.</w:t>
      </w:r>
    </w:p>
    <w:p w:rsidR="00155B55" w:rsidRPr="00B04BDE" w:rsidRDefault="00155B55">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 Главное управление МЧС России по Новгородской области (далее - Главное управление МЧС России) входит в систему МЧС России и подчиняется Министру Российской Федерации по делам гражданской обороны, чрезвычайным ситуациям и ликвидации последствий стихийных бедствий (далее - Министр).</w:t>
      </w:r>
    </w:p>
    <w:p w:rsidR="00155B55" w:rsidRPr="00B04BDE" w:rsidRDefault="00155B55">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Координацию деятельности Главного управления МЧС России по вопросам гражданской обороны, предупреждения и ликвидации чрезвычайных ситуаций в пределах федерального округа в рамках полномочий, установленных настоящим Положением, осуществляет Главное управление МЧС России, дислоцированное в субъекте Российской Федерации, в котором расположен центр соответствующего федерального округа (далее - Главное управление МЧС России, осуществляющее координацию деятельности).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 xml:space="preserve">4. В своей деятельности Главное управление МЧС России руководствуется общепризнанными принципами и нормами международного права, международными договорами Российской Федерации, </w:t>
      </w:r>
      <w:hyperlink r:id="rId5" w:history="1">
        <w:r w:rsidRPr="00B04BDE">
          <w:rPr>
            <w:rFonts w:ascii="Times New Roman" w:hAnsi="Times New Roman" w:cs="Times New Roman"/>
            <w:sz w:val="28"/>
            <w:szCs w:val="28"/>
          </w:rPr>
          <w:t>Конституцией</w:t>
        </w:r>
      </w:hyperlink>
      <w:r w:rsidRPr="00B04BDE">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 Главное управление МЧС России является юридическим лицом, имеет печать с изображением Государственного герба Российской Федерации и со своим полным наименованием, соответствующие печати, штампы и бланки, счета, открываемые в соответствии с законодательством Российской Федерации, в органах Федерального казначейства. За Главным управлением МЧС России закрепляется имущество на праве оперативного управления.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 Материально-техническое и финансовое обеспечение деятельности Главного управления МЧС России осуществляется в соответствии с законодательными и иными нормативными правовыми актами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 Главное управление МЧС России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субъекта Российской Федерации, органами местного самоуправления, общественными объединениями и организациями.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 Деятельность Главного управления МЧС России является открытой для общества и публичной в той мере, в какой это не противоречит требованиям законодательства Российской Федерации.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II. Основные задачи Главного управления МЧС России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9. Основными задачами Главного управления МЧС России являются: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 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осуществление управления в пределах своей компетенции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3) осуществление надзорных и контрольных функций в области гражданской обороны, защиты населения и территорий от чрезвычайных ситуаций, обеспечения пожарной безопасности и безопасности людей на </w:t>
      </w:r>
      <w:r w:rsidRPr="00B04BDE">
        <w:rPr>
          <w:rFonts w:ascii="Times New Roman" w:hAnsi="Times New Roman" w:cs="Times New Roman"/>
          <w:sz w:val="28"/>
          <w:szCs w:val="28"/>
        </w:rPr>
        <w:lastRenderedPageBreak/>
        <w:t>водных объектах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 осуществление деятельности в пределах своей компетенции по организации и ведению гражданской обороны, экстренному реагированию при чрезвычайных ситуациях, в том числе по чрезвычайному гуманитарному реагированию, защите населения и территорий от чрезвычайных ситуаций и пожаров, обеспечению безопасности людей на водных объектах на территории субъекта Российской Федерации.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III. Основные функции Главного управления МЧС России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10. В рамках компетенции МЧС России Главное управление МЧС России в соответствии с возложенными на него основными задачами осуществляет следующие основные функции: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 разрабатывает и представляет в органы государственной власти субъекта Российской Федерации предложения по реализации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по разработке нормативных правовых актов и правовых актов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разрабатывает и утверждает положения о структурных подразделениях Главного управления МЧС России и другие организационно-распорядительные документы;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 организует в пределах своей компетенции работу по предупреждению и ликвидации чрезвычайных ситуаций, спасению и жизнеобеспечению людей при этих чрезвычайных ситуациях;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 осуществляет тушение пожаров в населенных пунктах, в том числе городских лесах, организациях, в которых создаются объектовые и договорные подразделения федеральной противопожарной службы Государственной противопожарной службы (далее - ФПС), а также при проведении мероприятий федерального уровня с массовым сосредоточением людей;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 организует поиск и спасание людей во внутренних водах и территориальном море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 организует методическое руководство и контроль при решении вопросов по подготовке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а также при подготовке молодежи по основам безопасности жизнедеятельности в пределах своей компетенции;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7) организует учет аттестованных аварийно-спасательных служб, пожарных, пожарно-спасательных, поисково-спасательных и аварийно-спасательных формирований, общественных объединений, имеющих уставные задачи по проведению аварийно-спасательных работ и тушению пожаров и действующих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8) организует работу по постановке на учет и ведению учета военнослужащих спасательных воинских формирований МЧС России, сотрудников ФПС, федеральных государственных гражданских служащих, спасателей аварийно-спасательных служб и аварийно-спасательных формирований, проходящих службу в Главном управлении МЧС России, а также по поручению (согласованию) МЧС России в учреждениях МЧС России, дислоцированных на территории соответствующего субъекта Российской Федерации, нуждающихся в улучшении жилищных условий, обеспечивает их</w:t>
      </w:r>
      <w:proofErr w:type="gramEnd"/>
      <w:r w:rsidRPr="00B04BDE">
        <w:rPr>
          <w:rFonts w:ascii="Times New Roman" w:hAnsi="Times New Roman" w:cs="Times New Roman"/>
          <w:sz w:val="28"/>
          <w:szCs w:val="28"/>
        </w:rPr>
        <w:t xml:space="preserve"> жилыми помещениями;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9) осуществляет ведение учета военнослужащих спасательных воинских формирований МЧС России и сотрудников ФПС, подлежащих обеспечению государственными жилищными сертификатами с последующей их выдачей;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10) осуществляет проверку документов, представляемых военнослужащими спасательных воинских формирований МЧС России и сотрудниками ФПС для выплаты денежной компенсации за наем (поднаем) жилых помещений;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11) осуществляет ведение учета жилищного фонда, а также подготовку предложений о потребности в жилых помещениях по Главному управлению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12) осуществляет предоставление служебных жилых помещений и жилых помещений в общежитиях государственным гражданским служащим и работникам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13) организует ведение бюджетного учета финансово-хозяйственной деятельности, а также оперативного и статистического учета;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14) осуществляет подготовку статистической, бюджетной и других видов отчетности;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15) осуществляет закупку товаров, работ, услуг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16) обеспечивает постоянную готовность пожарной, спасательной и беспилотной авиационной техники, пожарно-технического вооружения, оборудования, морских (речных) судов и сре</w:t>
      </w:r>
      <w:proofErr w:type="gramStart"/>
      <w:r w:rsidRPr="00B04BDE">
        <w:rPr>
          <w:rFonts w:ascii="Times New Roman" w:hAnsi="Times New Roman" w:cs="Times New Roman"/>
          <w:sz w:val="28"/>
          <w:szCs w:val="28"/>
        </w:rPr>
        <w:t>дств св</w:t>
      </w:r>
      <w:proofErr w:type="gramEnd"/>
      <w:r w:rsidRPr="00B04BDE">
        <w:rPr>
          <w:rFonts w:ascii="Times New Roman" w:hAnsi="Times New Roman" w:cs="Times New Roman"/>
          <w:sz w:val="28"/>
          <w:szCs w:val="28"/>
        </w:rPr>
        <w:t>язи;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17) осуществляет в пределах своих полномочий: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государственный надзор в области гражданской обороны;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федеральный государственный надзор в области защиты населения и территорий от чрезвычайных ситуаций природного и техногенного характера;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федеральный государственный пожарный надзор;</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государственный надзор за маломерными судами, используемыми в некоммерческих целях, и базами (сооружениями) для их стоянок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функции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лицензионный контроль в области пожарной безопасности;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18) осуществляет меры по противодействию терроризму;</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19) обеспечивает выполнение мероприятий по антитеррористической защищенности объектов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20) осуществляет методическое руководство и контроль за организацией </w:t>
      </w:r>
      <w:proofErr w:type="gramStart"/>
      <w:r w:rsidRPr="00B04BDE">
        <w:rPr>
          <w:rFonts w:ascii="Times New Roman" w:hAnsi="Times New Roman" w:cs="Times New Roman"/>
          <w:sz w:val="28"/>
          <w:szCs w:val="28"/>
        </w:rPr>
        <w:t>подготовки должностных лиц органов государственной власти субъекта Российской Федерации</w:t>
      </w:r>
      <w:proofErr w:type="gramEnd"/>
      <w:r w:rsidRPr="00B04BDE">
        <w:rPr>
          <w:rFonts w:ascii="Times New Roman" w:hAnsi="Times New Roman" w:cs="Times New Roman"/>
          <w:sz w:val="28"/>
          <w:szCs w:val="28"/>
        </w:rPr>
        <w:t xml:space="preserve">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21) осуществляет координацию и контроль деятельности по выполнению мероприятий, направленных на создание и поддержание в состоянии постоянной готовности технических систем управления гражданской обороны и систем оповещения населения, в том числе комплексной системы экстренного оповещения населения об опасностях, возникающих при военных конфликтах или вследствие этих конфликтов, а также при чрезвычайных ситуациях;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22) осуществляет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созданием и поддержанием в состоянии готовности локальных систем оповещения в районах размещения потенциально опасных объектов;</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23) осуществляет методическое руководство созданием, хранением, использованием и восполнением резервов материальных ресурсов субъекта Российской Федерации, местных и объектовых резервов материальных ресурсов для ликвидации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24) осуществляет сбор и обработку информации в области гражданской </w:t>
      </w:r>
      <w:r w:rsidRPr="00B04BDE">
        <w:rPr>
          <w:rFonts w:ascii="Times New Roman" w:hAnsi="Times New Roman" w:cs="Times New Roman"/>
          <w:sz w:val="28"/>
          <w:szCs w:val="28"/>
        </w:rPr>
        <w:lastRenderedPageBreak/>
        <w:t>обороны, защиты населения и территорий от чрезвычайных ситуаций, обеспечения пожарной безопасности,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25) осуществляет методическое руководство по вопросам создания и </w:t>
      </w:r>
      <w:proofErr w:type="gramStart"/>
      <w:r w:rsidRPr="00B04BDE">
        <w:rPr>
          <w:rFonts w:ascii="Times New Roman" w:hAnsi="Times New Roman" w:cs="Times New Roman"/>
          <w:sz w:val="28"/>
          <w:szCs w:val="28"/>
        </w:rPr>
        <w:t>развития</w:t>
      </w:r>
      <w:proofErr w:type="gramEnd"/>
      <w:r w:rsidRPr="00B04BDE">
        <w:rPr>
          <w:rFonts w:ascii="Times New Roman" w:hAnsi="Times New Roman" w:cs="Times New Roman"/>
          <w:sz w:val="28"/>
          <w:szCs w:val="28"/>
        </w:rPr>
        <w:t xml:space="preserve"> содержащихся за счет средств бюджета субъекта Российской Федерации, местных бюджетов и средств организаций подразделений пожарной охраны, пожарно-спасательных подразделений, поисково-спасательных, аварийно-спасательных формирований, образовательных организаций переподготовки и повышения квалификации соответствующих должностных лиц;</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26) осуществляет реализацию функций государственного заказчика строительных и других объектов, обладающего необходимыми средствами и полномочиями для заключения государственных контрактов: на выполнение подрядных строительных и проектно-изыскательских работ, связанных со строительством и ремонтом объектов производственного и непроизводственного характера, предназначенных для удовлетворения потребностей МЧС России на территории субъекта Российской Федерации и финансируемых за счет средств федерального бюджета и внебюджетных источников;</w:t>
      </w:r>
      <w:proofErr w:type="gramEnd"/>
      <w:r w:rsidRPr="00B04BDE">
        <w:rPr>
          <w:rFonts w:ascii="Times New Roman" w:hAnsi="Times New Roman" w:cs="Times New Roman"/>
          <w:sz w:val="28"/>
          <w:szCs w:val="28"/>
        </w:rPr>
        <w:t xml:space="preserve"> на сопровождение инвестиционного процесса; на приемку указанных объектов в эксплуатацию;</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27) осуществляет мероприятия по созданию, сохранению и использованию страхового фонда документации на объекты повышенного риска и объекты систем жизнеобеспечения населения;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28) осуществляет организационное, методическое руководство и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накоплением, хранением и использованием для нужд гражданской обороны запасов материально-технических, продовольственных, медицинских и иных средств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29) осуществляет предоставление государственных услуг;</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30) осуществляет делопроизводство, архивное хранение документов и материалов;</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31) организует и обеспечивает мобилизационную подготовку и мобилизацию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32) организует создание и подготовку на военное время специальных формирований в целях решения задач в области гражданской обороны;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33) организует хранение вооружения, военной и специальной техники, запасов других материальных средств на военное время, в том числе для специальных формирований гражданской обороны;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34) разрабатывает планы непосредственной подготовки к переводу и перевода Главного управления МЧС России на работу в условиях военного времени;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35) организует воинский учет и бронирование на период мобилизации и на военное время граждан, пребывающих в запасе и работающих в Главном управлении МЧС России, и обеспечивает представление в МЧС России отчетности по бронированию;</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36) участвует в организации подготовки работников мобилизационных органов;</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37) осуществляет поддержание мобилизационной готовности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38) принимает участие в разработке мобилизационного плана экономики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39) осуществляет координацию и методическое обеспечение деятельности территориальных органов федеральных органов исполнительной власти и органов исполнительной власти субъекта Российской Федерации в целях стратегического планирования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40) участвует в информировании населения через средства массовой информации и по иным каналам о прогнозируемых и возникших чрезвычайных ситуациях, пожарах, мерах по обеспечению безопасности населения и территорий, приемах и способах защиты, а также в осуществлении пропаганды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41) участвует в работе по обеспечению функционирования и совершенствованию системы мониторинга и прогнозирования чрезвычайных ситуаций, в том числе учреждений сети наблюдения и лабораторного контроля гражданской обороны и защиты населения;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42) участвует в координации деятельности всех видов пожарной охраны;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43) участвует в организации подготовки и дополнительного профессионального образования специалистов в образовательных учреждениях для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44) участвует в организации и проведении аттестации аварийно-спасательных служб, пожарно-спасательных подразделений, аварийно-спасательных формирований и спасателей федеральных органов </w:t>
      </w:r>
      <w:r w:rsidRPr="00B04BDE">
        <w:rPr>
          <w:rFonts w:ascii="Times New Roman" w:hAnsi="Times New Roman" w:cs="Times New Roman"/>
          <w:sz w:val="28"/>
          <w:szCs w:val="28"/>
        </w:rPr>
        <w:lastRenderedPageBreak/>
        <w:t>исполнительной власти и органов исполнительной власти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45) организует учет существующих и создаваемых объектов гражданской обороны;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46) осуществляет методическое руководство созданием и поддержанием в готовности защитных сооружений и иных объектов гражданской обороны, организацией радиационной, химической, биологической и медицинской защиты населения, а также контроль в этой области;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47) осуществляет управление гражданской обороной на территории субъекта Российской Федерации и территориальной подсистемой единой государственной системы предупреждения и ликвидации чрезвычайных ситуаций (далее - РСЧС);</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48) участвует в проведении аварийно-спасательных работ при чрезвычайных ситуациях и тушении пожаров;</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49) осуществляет методическое руководство совместной деятельностью органов исполнительной власти субъекта Российской Федерации, органов местного самоуправления и организаций по вопросам реабилитации населения и территорий, подвергшихся радиационному воздействию вследствие радиационных аварий, и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проведением мероприятий в этой области;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50) участвует в осуществлении международного сотрудничества в рамках международных соглашений и иных международных актов в области предупреждения и ликвидации чрезвычайных ситуаций, включая реализацию мер по чрезвычайному гуманитарному реагированию;</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51) организует подготовительные мероприятия по авиационному обеспечению экстренного реагирования на возникающие чрезвычайные ситуации, проведение аварийно-спасательных, пожарных, медицинских, патрульных и других видов работ;</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52) участвует в организации на территории субъекта Российской Федерации выполнения мероприятий по развитию общероссийской комплексной системы информирования и оповещения населения в местах массового пребывания людей;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53) осуществляет координацию проводимых территориальными органами федеральных органов исполнительной власти, органами исполнительной власти субъекта Российской Федерации и органами местного самоуправления работ по созданию, развитию и организации </w:t>
      </w:r>
      <w:proofErr w:type="gramStart"/>
      <w:r w:rsidRPr="00B04BDE">
        <w:rPr>
          <w:rFonts w:ascii="Times New Roman" w:hAnsi="Times New Roman" w:cs="Times New Roman"/>
          <w:sz w:val="28"/>
          <w:szCs w:val="28"/>
        </w:rPr>
        <w:t>эксплуатации системы обеспечения вызова экстренных оперативных служб</w:t>
      </w:r>
      <w:proofErr w:type="gramEnd"/>
      <w:r w:rsidRPr="00B04BDE">
        <w:rPr>
          <w:rFonts w:ascii="Times New Roman" w:hAnsi="Times New Roman" w:cs="Times New Roman"/>
          <w:sz w:val="28"/>
          <w:szCs w:val="28"/>
        </w:rPr>
        <w:t xml:space="preserve"> по единому номеру </w:t>
      </w:r>
      <w:r>
        <w:rPr>
          <w:rFonts w:ascii="Times New Roman" w:hAnsi="Times New Roman" w:cs="Times New Roman"/>
          <w:sz w:val="28"/>
          <w:szCs w:val="28"/>
        </w:rPr>
        <w:t>«</w:t>
      </w:r>
      <w:r w:rsidRPr="00B04BDE">
        <w:rPr>
          <w:rFonts w:ascii="Times New Roman" w:hAnsi="Times New Roman" w:cs="Times New Roman"/>
          <w:sz w:val="28"/>
          <w:szCs w:val="28"/>
        </w:rPr>
        <w:t>112</w:t>
      </w:r>
      <w:r>
        <w:rPr>
          <w:rFonts w:ascii="Times New Roman" w:hAnsi="Times New Roman" w:cs="Times New Roman"/>
          <w:sz w:val="28"/>
          <w:szCs w:val="28"/>
        </w:rPr>
        <w:t>»</w:t>
      </w:r>
      <w:r w:rsidRPr="00B04BDE">
        <w:rPr>
          <w:rFonts w:ascii="Times New Roman" w:hAnsi="Times New Roman" w:cs="Times New Roman"/>
          <w:sz w:val="28"/>
          <w:szCs w:val="28"/>
        </w:rPr>
        <w:t xml:space="preserve">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lastRenderedPageBreak/>
        <w:t>54) обеспечивает координацию деятельности органов повседневного управления РСЧС и гражданской обороны (в том числе управления силами и средствами РСЧС,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w:t>
      </w:r>
      <w:proofErr w:type="gramEnd"/>
      <w:r w:rsidRPr="00B04BDE">
        <w:rPr>
          <w:rFonts w:ascii="Times New Roman" w:hAnsi="Times New Roman" w:cs="Times New Roman"/>
          <w:sz w:val="28"/>
          <w:szCs w:val="28"/>
        </w:rPr>
        <w:t xml:space="preserve"> </w:t>
      </w:r>
      <w:proofErr w:type="gramStart"/>
      <w:r w:rsidRPr="00B04BDE">
        <w:rPr>
          <w:rFonts w:ascii="Times New Roman" w:hAnsi="Times New Roman" w:cs="Times New Roman"/>
          <w:sz w:val="28"/>
          <w:szCs w:val="28"/>
        </w:rPr>
        <w:t>осуществлении</w:t>
      </w:r>
      <w:proofErr w:type="gramEnd"/>
      <w:r w:rsidRPr="00B04BDE">
        <w:rPr>
          <w:rFonts w:ascii="Times New Roman" w:hAnsi="Times New Roman" w:cs="Times New Roman"/>
          <w:sz w:val="28"/>
          <w:szCs w:val="28"/>
        </w:rPr>
        <w:t xml:space="preserve"> мер информационной поддержки принятия решений в области защиты населения и территорий от чрезвычайных ситуаций и гражданской обороны;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55) обеспечивает формирование и представление в МЧС России материалов для ведения реестра подводных потенциально опасных объектов во внутренних водах и территориальном море Российской Федерации (за исключением подводных переходов трубопроводного транспорта);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56) обеспечивает поддержание в готовности к действиям сил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57) организует и осуществляет подготовку, переподготовку и повышение квалификации военнослужащих спасательных воинских формирований МЧС России, сотрудников ФПС, федеральных государственных гражданских служащих и работников Главного управления МЧС России (далее - личный состав Главного управления МЧС России), в том числе в учреждениях, осуществляющих образовательную деятельность в системе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58) осуществляет в пределах компетенции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выполнением владельцем опасного объекта требований законодательства Российской Федерации об обязательном страховании гражданской ответственности за причинение вреда в результате аварии на опасном объекте;</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59) осуществляет обеспечение проведения мероприятий по защите государственной тайны и служебной информации, в том числе информации ограниченного распространения и информации, содержащей сведения конфиденциального характера, а также участвует в развитии специальной связи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60) участвует в организации </w:t>
      </w:r>
      <w:proofErr w:type="gramStart"/>
      <w:r w:rsidRPr="00B04BDE">
        <w:rPr>
          <w:rFonts w:ascii="Times New Roman" w:hAnsi="Times New Roman" w:cs="Times New Roman"/>
          <w:sz w:val="28"/>
          <w:szCs w:val="28"/>
        </w:rPr>
        <w:t>подготовки персонала системы обеспечения вызова экстренных оперативных служб</w:t>
      </w:r>
      <w:proofErr w:type="gramEnd"/>
      <w:r w:rsidRPr="00B04BDE">
        <w:rPr>
          <w:rFonts w:ascii="Times New Roman" w:hAnsi="Times New Roman" w:cs="Times New Roman"/>
          <w:sz w:val="28"/>
          <w:szCs w:val="28"/>
        </w:rPr>
        <w:t xml:space="preserve"> по единому номеру </w:t>
      </w:r>
      <w:r>
        <w:rPr>
          <w:rFonts w:ascii="Times New Roman" w:hAnsi="Times New Roman" w:cs="Times New Roman"/>
          <w:sz w:val="28"/>
          <w:szCs w:val="28"/>
        </w:rPr>
        <w:t>«</w:t>
      </w:r>
      <w:r w:rsidRPr="00B04BDE">
        <w:rPr>
          <w:rFonts w:ascii="Times New Roman" w:hAnsi="Times New Roman" w:cs="Times New Roman"/>
          <w:sz w:val="28"/>
          <w:szCs w:val="28"/>
        </w:rPr>
        <w:t>112</w:t>
      </w:r>
      <w:r>
        <w:rPr>
          <w:rFonts w:ascii="Times New Roman" w:hAnsi="Times New Roman" w:cs="Times New Roman"/>
          <w:sz w:val="28"/>
          <w:szCs w:val="28"/>
        </w:rPr>
        <w:t>»</w:t>
      </w:r>
      <w:r w:rsidRPr="00B04BDE">
        <w:rPr>
          <w:rFonts w:ascii="Times New Roman" w:hAnsi="Times New Roman" w:cs="Times New Roman"/>
          <w:sz w:val="28"/>
          <w:szCs w:val="28"/>
        </w:rPr>
        <w:t xml:space="preserve"> на базе образовательных организаций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61) организует работу по профилактике коррупционных и иных правонарушений в Главном управлении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62) организует и проводит в мирное время комплекс мероприятий по заблаговременной подготовке запасного пункта управления к работе в </w:t>
      </w:r>
      <w:r w:rsidRPr="00B04BDE">
        <w:rPr>
          <w:rFonts w:ascii="Times New Roman" w:hAnsi="Times New Roman" w:cs="Times New Roman"/>
          <w:sz w:val="28"/>
          <w:szCs w:val="28"/>
        </w:rPr>
        <w:lastRenderedPageBreak/>
        <w:t>условиях военного времени;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63) организует работу по вопросам, связанным с высвобождением и реализацией движимого имущества, находящегося в оперативном управлении ФПС Главного управления МЧС России, а также специальных подразделений ФПС, расположенных на территории субъекта Российской Федерации, созданных в целях организации профилактики и тушения пожаров в закрытых административно-территориальных образованиях, в особо важных и режимных организациях;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64) осуществляет выдачу заключений о готовности организации, эксплуатирующей гидротехнические сооружения, к локализации и ликвидации чрезвычайных ситуаций и защите населения и территорий в случае аварии гидротехнического сооружения;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65) осуществляет методическое руководство созданием и обеспечением готовности сил и сре</w:t>
      </w:r>
      <w:proofErr w:type="gramStart"/>
      <w:r w:rsidRPr="00B04BDE">
        <w:rPr>
          <w:rFonts w:ascii="Times New Roman" w:hAnsi="Times New Roman" w:cs="Times New Roman"/>
          <w:sz w:val="28"/>
          <w:szCs w:val="28"/>
        </w:rPr>
        <w:t>дств гр</w:t>
      </w:r>
      <w:proofErr w:type="gramEnd"/>
      <w:r w:rsidRPr="00B04BDE">
        <w:rPr>
          <w:rFonts w:ascii="Times New Roman" w:hAnsi="Times New Roman" w:cs="Times New Roman"/>
          <w:sz w:val="28"/>
          <w:szCs w:val="28"/>
        </w:rPr>
        <w:t>ажданской обороны в субъекте Российской Федерации, муниципальных образованиях и организациях, а также контроль в этой области;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66) организует выполнение мероприятий плана приведения в готовность гражданской обороны и плана гражданской обороны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67) организует и осуществляет профилактику пожаров и профилактику нарушений обязательных требований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68) осуществляет сбор, обобщение, анализ и представление в МЧС России сведений по функционированию учреждений сети наблюдения и лабораторного контроля гражданской обороны и защиты населения;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69) осуществляет в пределах своих полномочий контроль деятельности, направленной на предупреждение и ликвидацию чрезвычайных ситуаций в связи с разливами нефти и нефтепродуктов на континентальном шельфе, внутренних морских водах, территориальном море и прилежащей зоне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70) согласовывает создание профессиональных аварийно-спасательных служб, аварийно-спасательных формирований 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w:t>
      </w:r>
      <w:r w:rsidRPr="00B04BDE">
        <w:rPr>
          <w:rFonts w:ascii="Times New Roman" w:hAnsi="Times New Roman" w:cs="Times New Roman"/>
          <w:sz w:val="28"/>
          <w:szCs w:val="28"/>
        </w:rPr>
        <w:lastRenderedPageBreak/>
        <w:t>работы;</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71) организует, обеспечивает и осуществляет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содержанием, использованием, эксплуатацией и сохранностью зданий, сооружений, земельных участков и иного имущества, находящихся на балансе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72) согласовывает предложения и сведения о границах зон затопления, подтопления, подготовленных уполномоченными органами исполнительной власти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73) участвует в обеспечении безопасности в период подготовки и проведения на территории субъекта Российской Федерации массовых мероприятий;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74) участвует в мероприятиях по обеспечению безопасности объектов государственной охраны и защиты охраняемых объектов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75) согласовывает органам исполнительной власти субъектов Российской Федерации документы для обоснования размеров запрашиваемых бюджетных ассигнований из резервного фонда Правительства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76) осуществляет предупреждение и ликвидацию чрезвычайных ситуаций на подводных потенциально опасных объектах во внутренних водах и территориальном море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77) осуществляет координацию </w:t>
      </w:r>
      <w:proofErr w:type="gramStart"/>
      <w:r w:rsidRPr="00B04BDE">
        <w:rPr>
          <w:rFonts w:ascii="Times New Roman" w:hAnsi="Times New Roman" w:cs="Times New Roman"/>
          <w:sz w:val="28"/>
          <w:szCs w:val="28"/>
        </w:rPr>
        <w:t>деятельности органов исполнительной власти субъекта Российской Федерации</w:t>
      </w:r>
      <w:proofErr w:type="gramEnd"/>
      <w:r w:rsidRPr="00B04BDE">
        <w:rPr>
          <w:rFonts w:ascii="Times New Roman" w:hAnsi="Times New Roman" w:cs="Times New Roman"/>
          <w:sz w:val="28"/>
          <w:szCs w:val="28"/>
        </w:rPr>
        <w:t xml:space="preserve"> и методическое обеспечение мероприятий по построению и развитию аппаратно-программного комплекса </w:t>
      </w:r>
      <w:r>
        <w:rPr>
          <w:rFonts w:ascii="Times New Roman" w:hAnsi="Times New Roman" w:cs="Times New Roman"/>
          <w:sz w:val="28"/>
          <w:szCs w:val="28"/>
        </w:rPr>
        <w:t>«</w:t>
      </w:r>
      <w:r w:rsidRPr="00B04BDE">
        <w:rPr>
          <w:rFonts w:ascii="Times New Roman" w:hAnsi="Times New Roman" w:cs="Times New Roman"/>
          <w:sz w:val="28"/>
          <w:szCs w:val="28"/>
        </w:rPr>
        <w:t>Безопасный город</w:t>
      </w:r>
      <w:r>
        <w:rPr>
          <w:rFonts w:ascii="Times New Roman" w:hAnsi="Times New Roman" w:cs="Times New Roman"/>
          <w:sz w:val="28"/>
          <w:szCs w:val="28"/>
        </w:rPr>
        <w:t>»</w:t>
      </w:r>
      <w:r w:rsidRPr="00B04BDE">
        <w:rPr>
          <w:rFonts w:ascii="Times New Roman" w:hAnsi="Times New Roman" w:cs="Times New Roman"/>
          <w:sz w:val="28"/>
          <w:szCs w:val="28"/>
        </w:rPr>
        <w:t>;</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78) организует и осуществляет эксплуатацию беспилотных авиационных систем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79) организует и осуществляет мероприятия по оказанию экстренной психологической помощи пострадавшему населению в зонах чрезвычайных ситуаций и при пожарах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 xml:space="preserve">80) организует и осуществляет медицинское обеспечение и мероприятия по психологическому сопровождению деятельности личного состава Главного управления МЧС России и учреждений МЧС России, дислоцированных на территории соответствующего субъекта Российской Федерации, медицинскую и медико-психологическую реабилитацию личного состава Главного управления МЧС России и учреждений МЧС России, дислоцированных на территории соответствующего субъекта Российской </w:t>
      </w:r>
      <w:r w:rsidRPr="00B04BDE">
        <w:rPr>
          <w:rFonts w:ascii="Times New Roman" w:hAnsi="Times New Roman" w:cs="Times New Roman"/>
          <w:sz w:val="28"/>
          <w:szCs w:val="28"/>
        </w:rPr>
        <w:lastRenderedPageBreak/>
        <w:t>Федерации, принимавшего участие в ликвидации последствий чрезвычайных ситуаций и тушении пожаров;</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81) организует и осуществляет комплекс профилактических, лечебных, санаторно-курортных, оздоровительных и реабилитационных мероприятий, направленных на охрану и укрепление здоровья личного состава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82) организует материально-техническое обеспечение Главного управления МЧС России и организаций (учреждений) МЧС России, дислоцированных на территории субъекта Российской Федерации, за исключением образовательных организаций высшего образования;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83) осуществляет администрирование доходов бюджета;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84) осуществляет координацию деятельности территориальных органов федеральных органов исполнительной власти в области гражданской обороны, защиты населения и территорий от чрезвычайных ситуаций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85) организует работу аттестационной комиссии территориального пожарно-спасательного гарнизона и аттестационных комиссий местных пожарно-спасательных гарнизонов по аттестации должностных лиц на право осуществления руководства тушением пожаров и ликвидацией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86) организует в пределах своих полномочий развитие служебно-прикладных видов </w:t>
      </w:r>
      <w:r>
        <w:rPr>
          <w:rFonts w:ascii="Times New Roman" w:hAnsi="Times New Roman" w:cs="Times New Roman"/>
          <w:sz w:val="28"/>
          <w:szCs w:val="28"/>
        </w:rPr>
        <w:t>спорта</w:t>
      </w:r>
      <w:r w:rsidRPr="00B04BDE">
        <w:rPr>
          <w:rFonts w:ascii="Times New Roman" w:hAnsi="Times New Roman" w:cs="Times New Roman"/>
          <w:sz w:val="28"/>
          <w:szCs w:val="28"/>
        </w:rPr>
        <w:t>;</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87) осуществляет методическое руководство и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подготовкой эвакуации населения, материальных и культурных ценностей в безопасные районы;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88) организует внедрение полученных результатов научно-технической деятельности МЧС России в повседневную деятельность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89) организует работу комиссии Главного управления МЧС России по расследованию авиационных инцидентов с воздушными судами, </w:t>
      </w:r>
      <w:proofErr w:type="spellStart"/>
      <w:r w:rsidRPr="00B04BDE">
        <w:rPr>
          <w:rFonts w:ascii="Times New Roman" w:hAnsi="Times New Roman" w:cs="Times New Roman"/>
          <w:sz w:val="28"/>
          <w:szCs w:val="28"/>
        </w:rPr>
        <w:t>эксплуатирующимися</w:t>
      </w:r>
      <w:proofErr w:type="spellEnd"/>
      <w:r w:rsidRPr="00B04BDE">
        <w:rPr>
          <w:rFonts w:ascii="Times New Roman" w:hAnsi="Times New Roman" w:cs="Times New Roman"/>
          <w:sz w:val="28"/>
          <w:szCs w:val="28"/>
        </w:rPr>
        <w:t xml:space="preserve"> в Главном управлении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90) рассматривает предложения, заявления и жалобы по вопросам осуществления деятельности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91) участвует в организации территориальной обороны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92) осуществляет регистрацию уведомлений от туристских организаций </w:t>
      </w:r>
      <w:r w:rsidRPr="00B04BDE">
        <w:rPr>
          <w:rFonts w:ascii="Times New Roman" w:hAnsi="Times New Roman" w:cs="Times New Roman"/>
          <w:sz w:val="28"/>
          <w:szCs w:val="28"/>
        </w:rPr>
        <w:lastRenderedPageBreak/>
        <w:t>и туристов о путешествии, походе, экскурсии, туристском слете, соревновании и иных мероприятиях, связанных с активными видами туризма;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93) организует проведение аварийно-спасательных работ в соответствии со свидетельством об аттестации на </w:t>
      </w:r>
      <w:proofErr w:type="gramStart"/>
      <w:r w:rsidRPr="00B04BDE">
        <w:rPr>
          <w:rFonts w:ascii="Times New Roman" w:hAnsi="Times New Roman" w:cs="Times New Roman"/>
          <w:sz w:val="28"/>
          <w:szCs w:val="28"/>
        </w:rPr>
        <w:t>право ведения</w:t>
      </w:r>
      <w:proofErr w:type="gramEnd"/>
      <w:r w:rsidRPr="00B04BDE">
        <w:rPr>
          <w:rFonts w:ascii="Times New Roman" w:hAnsi="Times New Roman" w:cs="Times New Roman"/>
          <w:sz w:val="28"/>
          <w:szCs w:val="28"/>
        </w:rPr>
        <w:t xml:space="preserve"> аварийно-спасательных работ;</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94) организует обеспечение питанием спасателей профессиональных аварийно-спасательных формирований при несении дежурства.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11. Главное управление МЧС России, осуществляющее координацию деятельности, выполняет следующие функции в пределах федерального округа в рамках компетенции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 осуществляет взаимодействие с аппаратом полномочного представителя Президента Российской Федерации в федеральном округе;</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организует сбор, обобщение, анализ и представление сведений в МЧС России по вопросам гражданской обороны, защиты населения и территорий от чрезвычайных ситуаций, мобилизационной подготовки и мобилизации, медицинского обеспечения, а также правового обеспечения деятельности Главных управлений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 осуществляет координацию деятельности территориальных органов федеральных органов исполнительной власти в области гражданской обороны и защиты населения и территорий от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 осуществляет по поручению (согласованию) МЧС России проверки Главных управлений МЧС России по отдельным направлениям деятельности, а также проведение мероприятий оперативной подготовки с органами управления и силами гражданской обороны и РСЧС;</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5) организует работу комиссии Главного управления МЧС России, осуществляющего координацию деятельности, по расследованию авиационных происшествий с воздушными судами, </w:t>
      </w:r>
      <w:proofErr w:type="spellStart"/>
      <w:r w:rsidRPr="00B04BDE">
        <w:rPr>
          <w:rFonts w:ascii="Times New Roman" w:hAnsi="Times New Roman" w:cs="Times New Roman"/>
          <w:sz w:val="28"/>
          <w:szCs w:val="28"/>
        </w:rPr>
        <w:t>эксплуатирующимися</w:t>
      </w:r>
      <w:proofErr w:type="spellEnd"/>
      <w:r w:rsidRPr="00B04BDE">
        <w:rPr>
          <w:rFonts w:ascii="Times New Roman" w:hAnsi="Times New Roman" w:cs="Times New Roman"/>
          <w:sz w:val="28"/>
          <w:szCs w:val="28"/>
        </w:rPr>
        <w:t xml:space="preserve"> в Главных управлениях МЧС России, и по поручению МЧС России с воздушными судами, </w:t>
      </w:r>
      <w:proofErr w:type="spellStart"/>
      <w:r w:rsidRPr="00B04BDE">
        <w:rPr>
          <w:rFonts w:ascii="Times New Roman" w:hAnsi="Times New Roman" w:cs="Times New Roman"/>
          <w:sz w:val="28"/>
          <w:szCs w:val="28"/>
        </w:rPr>
        <w:t>эксплуатирующимися</w:t>
      </w:r>
      <w:proofErr w:type="spellEnd"/>
      <w:r w:rsidRPr="00B04BDE">
        <w:rPr>
          <w:rFonts w:ascii="Times New Roman" w:hAnsi="Times New Roman" w:cs="Times New Roman"/>
          <w:sz w:val="28"/>
          <w:szCs w:val="28"/>
        </w:rPr>
        <w:t xml:space="preserve"> в учреждениях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 ведет учет спасателей МЧС России, нуждающихся в жилых помещениях специализированного жилищного фонда и жилых помещениях, предоставляемых по договорам социального найма;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7) рассматривает и согласовывает планы по предупреждению и ликвидации разливов нефти и нефтепродуктов территориальных подсистем РСЧС и организаций, а также утверждает календарные планы оперативных мероприятий при угрозе или возникновении чрезвычайных ситуаций, обусловленных разливами нефти и нефтепродуктов, организаций для </w:t>
      </w:r>
      <w:r w:rsidRPr="00B04BDE">
        <w:rPr>
          <w:rFonts w:ascii="Times New Roman" w:hAnsi="Times New Roman" w:cs="Times New Roman"/>
          <w:sz w:val="28"/>
          <w:szCs w:val="28"/>
        </w:rPr>
        <w:lastRenderedPageBreak/>
        <w:t>регионального уровня.</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IV. Полномочия Главного управления МЧС России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12. Главное управление МЧС России в пределах своей компетенции: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1) осуществляет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исполнением нормативных правовых актов и иных актов по вопросам гражданской обороны, защиты населения и территорий от чрезвычайных ситуаций, обеспечения пожарной безопасности,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создает координационные и совещательные органы (комиссии, группы), а также иные коллегиальные органы для обсуждения актуальных вопросов деятельности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 осуществляет по согласованию с органами исполнительной власти субъекта Российской Федерации и органами местного самоуправления проверки готовности указанных органов к осуществлению мероприятий гражданской обороны и мероприятий по защите населения и территорий от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4) осуществляет государственный надзор за соблюдением соответствующих требований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а также должностными лицами, гражданами Российской Федерации, иностранными гражданами и лицами без гражданства;</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5) осуществляет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соблюдением лицензиатами лицензионных требований в области пожарной безопасности;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6) осуществляет функции по управлению закрепленным государственным имуществом;</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 привлекает специалистов для проведения исследований и подготовки заключений 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8) использует в своей деятельности транспортные средства и суда, в том числе, на которых установлены устройства для подачи специальных световых и звуковых сигналов, средства связи, а также нанесены специальные </w:t>
      </w:r>
      <w:proofErr w:type="spellStart"/>
      <w:r w:rsidRPr="00B04BDE">
        <w:rPr>
          <w:rFonts w:ascii="Times New Roman" w:hAnsi="Times New Roman" w:cs="Times New Roman"/>
          <w:sz w:val="28"/>
          <w:szCs w:val="28"/>
        </w:rPr>
        <w:t>цветографические</w:t>
      </w:r>
      <w:proofErr w:type="spellEnd"/>
      <w:r w:rsidRPr="00B04BDE">
        <w:rPr>
          <w:rFonts w:ascii="Times New Roman" w:hAnsi="Times New Roman" w:cs="Times New Roman"/>
          <w:sz w:val="28"/>
          <w:szCs w:val="28"/>
        </w:rPr>
        <w:t xml:space="preserve"> схемы на наружной поверхности;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9) имеет специализированный жилищный фонд: служебные жилые помещения и жилые помещения в общежитиях;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10) оказывает поддержку социально ориентированным некоммерческим организациям и общественным объединениям, имеющим уставные задачи по профилактике и (или) тушению пожаров и (или) проведению аварийно-спасательных работ, зарегистрированным и осуществляющим свою деятельность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11) осуществляет функции и бюджетные полномочия администратора доходов бюджета, распорядителя и получателя средств федерального бюджета;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12) организует осуществление внутреннего финансового аудита;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13) организует поддержание в готовности к использованию информационно-телекоммуникационные системы, технические средства оповещения, средства связи и обеспечения информационной безопасности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14) осуществляет работу по комплектованию, хранению, учету и использованию архивных документов, связанных с деятельностью Главного управления МЧС России, а также делопроизводство;</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15) участвует в разработке и рассмотрении концепций, программ, инициатив общественных объединений и граждан по наиболее актуальным вопросам деятельности МЧС России на территории субъекта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16) утверждает планы по предупреждению и ликвидации разливов нефти и нефтепродуктов звеньев территориальной подсистемы РСЧС, организаций, а также календарные планы оперативных мероприятий организаций при угрозе (возникновении) чрезвычайных ситуаций, обусловленных разливами нефти и нефтепродуктов, для территориального уровня.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13. Главное управление МЧС России, осуществляющее координацию деятельности, наделяется следующими полномочиями в пределах федерального округа: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 организует сбор, обобщение, анализ и представление в МЧС России сведений по вопросам гражданской обороны, защиты населения и территорий от чрезвычайных ситуаций, мобилизационной подготовки и мобилизации, медицинского обеспечения, а также правового обеспечения деятельности Главных управлений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доводит до Главных управлений МЧС России сигналы управления (оповещения) при угрозе (возникновении) чрезвычайных ситуаций природного и техногенного характера, по гражданской обороне, а также о непосредственной подготовке к переводу и переводе на работу в условиях военного времени;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3) осуществляет координацию применения сил и сре</w:t>
      </w:r>
      <w:proofErr w:type="gramStart"/>
      <w:r w:rsidRPr="00B04BDE">
        <w:rPr>
          <w:rFonts w:ascii="Times New Roman" w:hAnsi="Times New Roman" w:cs="Times New Roman"/>
          <w:sz w:val="28"/>
          <w:szCs w:val="28"/>
        </w:rPr>
        <w:t>дств Гл</w:t>
      </w:r>
      <w:proofErr w:type="gramEnd"/>
      <w:r w:rsidRPr="00B04BDE">
        <w:rPr>
          <w:rFonts w:ascii="Times New Roman" w:hAnsi="Times New Roman" w:cs="Times New Roman"/>
          <w:sz w:val="28"/>
          <w:szCs w:val="28"/>
        </w:rPr>
        <w:t>авных управлений МЧС России, а также по поручению (согласованию) МЧС России авиационно-спасательных подразделений МЧС России при угрозе и возникновении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 по поручению МЧС России осуществляет проведение служебных проверок в отношении должностных лиц Главных управлений МЧС России и проверок Главных управлений МЧС России по отдельным направлениям деятельности;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 осуществляет проведение мероприятий оперативной подготовки с органами управления и силами гражданской обороны и РСЧС.</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V. Полномочия начальника Главного управления МЧС России</w:t>
      </w:r>
    </w:p>
    <w:p w:rsidR="00B04BDE" w:rsidRPr="00B04BDE" w:rsidRDefault="00B04BDE" w:rsidP="00B04BDE">
      <w:pPr>
        <w:pStyle w:val="ConsPlusNormal"/>
        <w:jc w:val="center"/>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14. Главное управление МЧС России возглавляет начальник Главного управления МЧС России, одновременно по занимаемой должности являющийся главным государственным инспектором субъекта Российской Федерации по пожарному надзору и начальником территориального пожарно-спасательного гарнизона субъекта Российской Федерации.</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Начальник Главного управления МЧС России назначается на должность и освобождается от должности Президентом Российской Федерации, за исключением должностей, назначение на которые осуществляется Министром.</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15. Начальник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 несет персональную ответственность за выполнение задач и функций, возложенных на Главное управление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 руководит деятельностью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 обеспечивает организацию и проведение в Главном управлении МЧС России мероприятий по защите государственной тайны и служебной информации, в том числе информации ограниченного распространения и информации, содержащей сведения конфиденциального характера;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 распределяет обязанности между своими заместителями, делегирует им и начальникам (руководителям) структурных подразделений Главного управления МЧС России часть предоставленных ему полномочий, в том числе подписи распорядительных документов, по вопросам их деятельности;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5) утверждает положения о структурных подразделениях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6) проводит работу по вопросам, связанным с отбором, расстановкой, </w:t>
      </w:r>
      <w:r w:rsidRPr="00B04BDE">
        <w:rPr>
          <w:rFonts w:ascii="Times New Roman" w:hAnsi="Times New Roman" w:cs="Times New Roman"/>
          <w:sz w:val="28"/>
          <w:szCs w:val="28"/>
        </w:rPr>
        <w:lastRenderedPageBreak/>
        <w:t>воспитанием, организацией профессионального образования, дополнительного профессионального образования и профессионального обучения личного состава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7) привлекает личный состав Главного управления МЧС России, а также спасательных воинских формирований МЧС России, дислоцированных на территории субъекта Российской Федерации, при возникновении стихийных бедствий и других чрезвычайных ситуаций;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8) обеспечивает соблюдение законности в деятельности Главного управления МЧС России, профессиональную подготовку и профессиональное развитие личного состава Главного управления МЧС России, организует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выполнением структурными подразделениями Главного управления МЧС России законодательства Российской Федерации, нормативных правовых актов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9) издает в пределах своей компетенции приказы по вопросам организации деятельности Главного управления МЧС России, обеспечивает </w:t>
      </w:r>
      <w:proofErr w:type="gramStart"/>
      <w:r w:rsidRPr="00B04BDE">
        <w:rPr>
          <w:rFonts w:ascii="Times New Roman" w:hAnsi="Times New Roman" w:cs="Times New Roman"/>
          <w:sz w:val="28"/>
          <w:szCs w:val="28"/>
        </w:rPr>
        <w:t>контроль за</w:t>
      </w:r>
      <w:proofErr w:type="gramEnd"/>
      <w:r w:rsidRPr="00B04BDE">
        <w:rPr>
          <w:rFonts w:ascii="Times New Roman" w:hAnsi="Times New Roman" w:cs="Times New Roman"/>
          <w:sz w:val="28"/>
          <w:szCs w:val="28"/>
        </w:rPr>
        <w:t xml:space="preserve"> их выполнением;</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10) вносит предложения о назначении на должности и освобождении от должностей сотрудников ФПС и военнослужащих спасательных воинских формирований Главного управления МЧС России по должностям, назначение на которые и освобождение от которых осуществляется Министром;</w:t>
      </w:r>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11) осуществляет в пределах своих полномочий прием на военную службу (службу, работу), назначение на должность, освобождение от должности, перемещение по службе (работе), увольнение и иные вопросы прохождения военной службы (службы, работы) военнослужащими спасательных воинских формирований МЧС России, сотрудниками ФПС, федеральными государственными гражданскими служащими, работниками и применяет в пределах своих полномочий в отношении них меры поощрения и привлечения к дисциплинарной ответственности;</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proofErr w:type="gramStart"/>
      <w:r w:rsidRPr="00B04BDE">
        <w:rPr>
          <w:rFonts w:ascii="Times New Roman" w:hAnsi="Times New Roman" w:cs="Times New Roman"/>
          <w:sz w:val="28"/>
          <w:szCs w:val="28"/>
        </w:rPr>
        <w:t>12) присваивает в пределах своей компетенции воинские, специальные звания, классные чины государственной гражданской службы Российской Федерации, присваивает (подтверждает) квалификационные звания сотрудникам ФПС, присваивает (изменяет, лишает) классную квалификацию военнослужащим спасательных воинских формирований МЧС России, за исключением военнослужащих, замещающих воинские должности медицинских и фармацевтических специальностей, а также устанавливает категории квалификации работникам Главного управления МЧС России;</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13) устанавливает должностные оклады по соответствующим должностям, надбавки и дополнительные выплаты личному составу Главного управления МЧС России в пределах выделенных лимитов бюджетных </w:t>
      </w:r>
      <w:r w:rsidRPr="00B04BDE">
        <w:rPr>
          <w:rFonts w:ascii="Times New Roman" w:hAnsi="Times New Roman" w:cs="Times New Roman"/>
          <w:sz w:val="28"/>
          <w:szCs w:val="28"/>
        </w:rPr>
        <w:lastRenderedPageBreak/>
        <w:t>обязательств на денежное довольствие и заработную плату, утверждает положение о премировании федеральных государственных гражданских служащих и работников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14) подготавливает предложения в МЧС России о награждении отличившегося личного состава Главного управления МЧС России и граждан государственными наградами Российской Федерации, ведомственными наградами МЧС России, а также по другим видам поощрения;</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15) устанавливает внутренний распорядок деятельности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16) обладает правом подписи финансовых документов, заключения договоров, соглашений и контрактов в соответствии с законодательством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17) представляет в судах интересы Главного управления МЧС России, а по доверенности - МЧС России и Правительства Российской Федерации, в случаях, когда их представление поручено МЧС России, при этом представление интересов в Верховном Суде Российской Федерации осуществляется по согласованию с МЧС России в каждом отдельном случае;</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18) решает в пределах своей компетенции вопросы правовой и социальной защиты военнослужащих спасательных воинских формирований МЧС России, сотрудников ФПС и членов их семей, федеральных государственных гражданских служащих и работников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19) поощряет граждан за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оказания существенной помощи МЧС России, за заслуги в деле создания, развития и обеспечения успешного функционирования РСЧС;</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20) организует и ведет прием граждан, рассматривает предложения, заявления и жалобы по вопросам осуществления деятельности Главного управления МЧС России, принимает по ним необходимые меры;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21) обеспечивает составление и представление всей необходимой информации и документации, связанной с деятельностью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22) обеспечивает расходование бюджетных средств по целевому назначению и в пределах утвержденных показателей бюджетной сметы;</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23) обеспечивает использование имущества Главного управления МЧС России по целевому назначению;</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24) обеспечивает ведение оперативного, бухгалтерского и статистического учета финансово-хозяйственной и иной деятельности Главного управления МЧС России, составление и представление в полном объеме статистической, бюджетной и других видов отчетности;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25) определяет размеры премий личному составу Главного управления МЧС России в пределах выделенных лимитов бюджетных средств;</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26) обеспечивает проведение в Главном управлении МЧС России мероприятий по профилактике коррупционных и иных правонарушений;</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27) организует воспитательную и культурно-досуговую работу с личным составом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28) утверждает программы профилактики нарушений обязательных требований в области гражданской обороны, защиты населения и территорий от чрезвычайных ситуаций, пожарной безопасности и безопасности людей на водных объектах;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29) организует внутренний финансовый аудит;</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30) организует планирование деятельности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31) осуществляет полномочия представителя нанимателя от имени Российской Федерации в отношении федеральных государственных гражданских служащих;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32) утверждает календарный план официальных физкультурных и спортивных мероприятий по служебно-прикладным видам спорта, руководство развитием которых возложено на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33) вносит в МЧС России предложения по тематике научно-исследовательских и опытно-конструкторских работ;</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34) организует правовое обеспечение деятельности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35) обеспечивает соблюдение требований трудового законодательства Российской Федерации и охраны труда в Главном управлении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36) формирует спортивные сборные команды Главного управления МЧС России по субъекту Российской Федерации по служебно-прикладным видам спорта, определенным </w:t>
      </w:r>
      <w:hyperlink r:id="rId6" w:history="1">
        <w:r w:rsidRPr="00B04BDE">
          <w:rPr>
            <w:rFonts w:ascii="Times New Roman" w:hAnsi="Times New Roman" w:cs="Times New Roman"/>
            <w:sz w:val="28"/>
            <w:szCs w:val="28"/>
          </w:rPr>
          <w:t>перечнем</w:t>
        </w:r>
      </w:hyperlink>
      <w:r w:rsidRPr="00B04BDE">
        <w:rPr>
          <w:rFonts w:ascii="Times New Roman" w:hAnsi="Times New Roman" w:cs="Times New Roman"/>
          <w:sz w:val="28"/>
          <w:szCs w:val="28"/>
        </w:rPr>
        <w:t xml:space="preserve">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 утвержденным постановлением Правительства Российской Федерации от 20 августа 2009 г. </w:t>
      </w:r>
      <w:r>
        <w:rPr>
          <w:rFonts w:ascii="Times New Roman" w:hAnsi="Times New Roman" w:cs="Times New Roman"/>
          <w:sz w:val="28"/>
          <w:szCs w:val="28"/>
        </w:rPr>
        <w:t>№</w:t>
      </w:r>
      <w:r w:rsidRPr="00B04BDE">
        <w:rPr>
          <w:rFonts w:ascii="Times New Roman" w:hAnsi="Times New Roman" w:cs="Times New Roman"/>
          <w:sz w:val="28"/>
          <w:szCs w:val="28"/>
        </w:rPr>
        <w:t xml:space="preserve"> 695;</w:t>
      </w:r>
    </w:p>
    <w:p w:rsidR="00B04BDE" w:rsidRPr="00B04BDE" w:rsidRDefault="00B04BDE" w:rsidP="00B04BDE">
      <w:pPr>
        <w:pStyle w:val="ConsPlusNormal"/>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lastRenderedPageBreak/>
        <w:t>37) организует проведение тренировочных мероприятий спортивных сборных команд Главного управления МЧС России по служебно-прикладным видам спорта для участия в региональных, межрегиональных, всероссийских и международных спортивных мероприятиях;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38) организует проведение региональных спортивных праздников и региональных спортивных соревнований по служебно-прикладным видам спорта;</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39) организует и обеспечивает подготовку спортивного резерва для спортивных сборных команд Главного управления МЧС России по служебно-прикладным видам спорта для участия в региональных, межрегиональных, всероссийских и международных спортивных мероприятиях;</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40) обеспечивает подготовку и оборудование мест проведения спортивных соревнований по служебно-прикладным видам спорта, в соответствии с требованиями законодательства Российской Федерации;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41) принимает участие в организации межрегиональных, всероссийских и международных спортивных соревнований по служебно-прикладным видам спорта.</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Title"/>
        <w:jc w:val="center"/>
        <w:outlineLvl w:val="1"/>
        <w:rPr>
          <w:rFonts w:ascii="Times New Roman" w:hAnsi="Times New Roman" w:cs="Times New Roman"/>
          <w:sz w:val="28"/>
          <w:szCs w:val="28"/>
        </w:rPr>
      </w:pPr>
      <w:r w:rsidRPr="00B04BDE">
        <w:rPr>
          <w:rFonts w:ascii="Times New Roman" w:hAnsi="Times New Roman" w:cs="Times New Roman"/>
          <w:sz w:val="28"/>
          <w:szCs w:val="28"/>
        </w:rPr>
        <w:t>VI. Организация деятельности Главного управления МЧС России</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16. Непосредственное руководство направлениями деятельности Главного управления МЧС России в соответствии с распределением обязанностей осуществляют первый заместитель и заместители начальника Главного управления МЧС России.</w:t>
      </w:r>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17. Заместители начальника Главного управления МЧС России назначаются на должность и освобождаются от должности Министром, за исключением </w:t>
      </w:r>
      <w:proofErr w:type="gramStart"/>
      <w:r w:rsidRPr="00B04BDE">
        <w:rPr>
          <w:rFonts w:ascii="Times New Roman" w:hAnsi="Times New Roman" w:cs="Times New Roman"/>
          <w:sz w:val="28"/>
          <w:szCs w:val="28"/>
        </w:rPr>
        <w:t>должностей номенклатуры назначения Президента Российской Федерации</w:t>
      </w:r>
      <w:proofErr w:type="gramEnd"/>
      <w:r w:rsidRPr="00B04BDE">
        <w:rPr>
          <w:rFonts w:ascii="Times New Roman" w:hAnsi="Times New Roman" w:cs="Times New Roman"/>
          <w:sz w:val="28"/>
          <w:szCs w:val="28"/>
        </w:rPr>
        <w:t>.</w:t>
      </w:r>
    </w:p>
    <w:p w:rsidR="00B04BDE" w:rsidRPr="00B04BDE" w:rsidRDefault="00B04BDE" w:rsidP="00B04BDE">
      <w:pPr>
        <w:pStyle w:val="ConsPlusNormal"/>
        <w:ind w:firstLine="540"/>
        <w:jc w:val="both"/>
        <w:rPr>
          <w:rFonts w:ascii="Times New Roman" w:hAnsi="Times New Roman" w:cs="Times New Roman"/>
          <w:sz w:val="28"/>
          <w:szCs w:val="28"/>
        </w:rPr>
      </w:pPr>
    </w:p>
    <w:p w:rsidR="00B04BDE" w:rsidRPr="00B04BDE" w:rsidRDefault="00B04BDE" w:rsidP="00B04BDE">
      <w:pPr>
        <w:pStyle w:val="ConsPlusNormal"/>
        <w:ind w:firstLine="540"/>
        <w:jc w:val="both"/>
        <w:rPr>
          <w:rFonts w:ascii="Times New Roman" w:hAnsi="Times New Roman" w:cs="Times New Roman"/>
          <w:sz w:val="28"/>
          <w:szCs w:val="28"/>
        </w:rPr>
      </w:pPr>
      <w:r w:rsidRPr="00B04BDE">
        <w:rPr>
          <w:rFonts w:ascii="Times New Roman" w:hAnsi="Times New Roman" w:cs="Times New Roman"/>
          <w:sz w:val="28"/>
          <w:szCs w:val="28"/>
        </w:rPr>
        <w:t xml:space="preserve">18. </w:t>
      </w:r>
      <w:proofErr w:type="gramStart"/>
      <w:r w:rsidRPr="00B04BDE">
        <w:rPr>
          <w:rFonts w:ascii="Times New Roman" w:hAnsi="Times New Roman" w:cs="Times New Roman"/>
          <w:sz w:val="28"/>
          <w:szCs w:val="28"/>
        </w:rPr>
        <w:t>В Главном управлении МЧС России создается коллегия в составе начальника Главного управления (председатель коллегии), его заместителей, входящих в ее состав по должности, а также других лиц из числа личного состава Главного управления МЧС России, состав которой (кроме лиц, входящих в нее по должности) утверждается Министром по представлению начальника Главного управления МЧС России.</w:t>
      </w:r>
      <w:proofErr w:type="gramEnd"/>
    </w:p>
    <w:p w:rsidR="00B04BDE" w:rsidRPr="00B04BDE" w:rsidRDefault="00B04BDE" w:rsidP="00B04BDE">
      <w:pPr>
        <w:pStyle w:val="ConsPlusNormal"/>
        <w:spacing w:before="220"/>
        <w:ind w:firstLine="540"/>
        <w:jc w:val="both"/>
        <w:rPr>
          <w:rFonts w:ascii="Times New Roman" w:hAnsi="Times New Roman" w:cs="Times New Roman"/>
          <w:sz w:val="28"/>
          <w:szCs w:val="28"/>
        </w:rPr>
      </w:pPr>
      <w:r w:rsidRPr="00B04BDE">
        <w:rPr>
          <w:rFonts w:ascii="Times New Roman" w:hAnsi="Times New Roman" w:cs="Times New Roman"/>
          <w:sz w:val="28"/>
          <w:szCs w:val="28"/>
        </w:rPr>
        <w:t>19. В Главном управлении МЧС России могут создаваться на общественных началах консультативные органы (советы).</w:t>
      </w:r>
    </w:p>
    <w:p w:rsidR="00155B55" w:rsidRPr="00B04BDE" w:rsidRDefault="00155B55">
      <w:pPr>
        <w:pStyle w:val="ConsPlusNormal"/>
        <w:spacing w:before="220"/>
        <w:ind w:firstLine="540"/>
        <w:jc w:val="both"/>
        <w:rPr>
          <w:rFonts w:ascii="Times New Roman" w:hAnsi="Times New Roman" w:cs="Times New Roman"/>
          <w:sz w:val="28"/>
          <w:szCs w:val="28"/>
        </w:rPr>
      </w:pPr>
    </w:p>
    <w:sectPr w:rsidR="00155B55" w:rsidRPr="00B04BDE" w:rsidSect="00C62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55"/>
    <w:rsid w:val="000B2BF4"/>
    <w:rsid w:val="000C5E4B"/>
    <w:rsid w:val="00155B55"/>
    <w:rsid w:val="00244AE2"/>
    <w:rsid w:val="00B04BDE"/>
    <w:rsid w:val="00BD6F72"/>
    <w:rsid w:val="00EE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B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5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B5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5E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3CADF3A13801D63D7935CF071F2CFBC354EC455D324C2B479A62D948B57FB33D0FD674C895CF3AF46B0A3C6A7D524E48D5689475519D45u2lAH" TargetMode="External"/><Relationship Id="rId5" Type="http://schemas.openxmlformats.org/officeDocument/2006/relationships/hyperlink" Target="consultantplus://offline/ref=E03CADF3A13801D63D7935CF071F2CFBC25FEE4752631B2916CF6CDC40E525A32B46DA73D695C824FF605Cu6l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Жатчанов В.В..</cp:lastModifiedBy>
  <cp:revision>5</cp:revision>
  <cp:lastPrinted>2021-08-05T08:43:00Z</cp:lastPrinted>
  <dcterms:created xsi:type="dcterms:W3CDTF">2021-07-16T07:45:00Z</dcterms:created>
  <dcterms:modified xsi:type="dcterms:W3CDTF">2021-08-05T08:45:00Z</dcterms:modified>
</cp:coreProperties>
</file>