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D0" w:rsidRPr="007D78E5" w:rsidRDefault="00C324D0" w:rsidP="00870FF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8E5">
        <w:rPr>
          <w:rFonts w:ascii="Times New Roman" w:hAnsi="Times New Roman"/>
          <w:b/>
          <w:sz w:val="28"/>
          <w:szCs w:val="28"/>
        </w:rPr>
        <w:t>«</w:t>
      </w:r>
      <w:r w:rsidR="00870FF8" w:rsidRPr="007D78E5">
        <w:rPr>
          <w:rFonts w:ascii="Times New Roman" w:hAnsi="Times New Roman"/>
          <w:b/>
          <w:sz w:val="28"/>
          <w:szCs w:val="28"/>
        </w:rPr>
        <w:t>Оперативная обстановка с природными и техногенными пожарами 2023</w:t>
      </w:r>
      <w:r w:rsidRPr="007D78E5">
        <w:rPr>
          <w:rFonts w:ascii="Times New Roman" w:hAnsi="Times New Roman"/>
          <w:b/>
          <w:sz w:val="28"/>
          <w:szCs w:val="28"/>
        </w:rPr>
        <w:t>»</w:t>
      </w:r>
    </w:p>
    <w:p w:rsidR="00861E8F" w:rsidRPr="007D78E5" w:rsidRDefault="00861E8F" w:rsidP="00E108B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075B" w:rsidRPr="007D78E5" w:rsidRDefault="00D8075B" w:rsidP="00D8075B">
      <w:pPr>
        <w:spacing w:after="0"/>
        <w:ind w:firstLine="708"/>
        <w:jc w:val="both"/>
        <w:rPr>
          <w:rFonts w:ascii="Times New Roman" w:hAnsi="Times New Roman"/>
          <w:color w:val="000000" w:themeColor="text1"/>
        </w:rPr>
      </w:pPr>
      <w:r w:rsidRPr="007D78E5">
        <w:rPr>
          <w:rFonts w:ascii="Times New Roman" w:hAnsi="Times New Roman"/>
          <w:color w:val="000000" w:themeColor="text1"/>
          <w:sz w:val="28"/>
          <w:szCs w:val="28"/>
        </w:rPr>
        <w:t xml:space="preserve">С начала 2023 года на территории Новгородской области произошло 1475 техногенных пожаров, в том числе 363 возгорания сухой растительности (2022 г. – 449 палов), на пожарах погибло 47 человек. По отношению к АППГ количество пожаров снизилось на 10,6% (2022 г. – 1650 пожаров), количество погибших снизилось на 11 случаев или на 18,9 % (2022 г. – 58 человек), на пожарах получили травмы различной степени тяжести 54 человека, увеличение на 11 случаев или на 20,3 % (2022 г. – 43 человек). </w:t>
      </w:r>
      <w:bookmarkStart w:id="0" w:name="_GoBack"/>
      <w:bookmarkEnd w:id="0"/>
    </w:p>
    <w:p w:rsidR="00D8075B" w:rsidRPr="007D78E5" w:rsidRDefault="00D8075B" w:rsidP="00D8075B">
      <w:pPr>
        <w:tabs>
          <w:tab w:val="left" w:pos="780"/>
        </w:tabs>
        <w:spacing w:after="0"/>
        <w:jc w:val="both"/>
        <w:rPr>
          <w:rFonts w:ascii="Times New Roman" w:hAnsi="Times New Roman"/>
          <w:color w:val="000000" w:themeColor="text1"/>
        </w:rPr>
      </w:pPr>
      <w:r w:rsidRPr="007D78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D78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8075B" w:rsidRPr="007D78E5" w:rsidRDefault="00D8075B" w:rsidP="00D8075B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7D78E5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Практически все случаи гибели людей зарегистрированы в жилом секторе (97,8 %). </w:t>
      </w:r>
    </w:p>
    <w:p w:rsidR="00D8075B" w:rsidRPr="007D78E5" w:rsidRDefault="00D8075B" w:rsidP="00D8075B">
      <w:pPr>
        <w:spacing w:after="0"/>
        <w:ind w:firstLine="708"/>
        <w:jc w:val="both"/>
        <w:rPr>
          <w:rFonts w:ascii="Times New Roman" w:hAnsi="Times New Roman"/>
          <w:color w:val="000000" w:themeColor="text1"/>
        </w:rPr>
      </w:pPr>
      <w:r w:rsidRPr="007D78E5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Одним из факторов, способствующих гибели людей на пожарах, является нахождение людей в состоянии алкогольного опьянения, 48,9 % от общего числа погибших (23 человека).</w:t>
      </w:r>
    </w:p>
    <w:p w:rsidR="00D8075B" w:rsidRPr="007D78E5" w:rsidRDefault="00D8075B" w:rsidP="00D8075B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7D78E5">
        <w:rPr>
          <w:rFonts w:ascii="Times New Roman" w:hAnsi="Times New Roman"/>
          <w:color w:val="000000" w:themeColor="text1"/>
          <w:sz w:val="28"/>
        </w:rPr>
        <w:t xml:space="preserve">В сельской местности погибло 30 человек (63,8 % от общего количества), снижение на 16,6 % (за АППГ – 36), в городской местности погибло 17 человек (36,1 % от общего количества), снижение на 15,0 % (за АППГ – 20). </w:t>
      </w:r>
    </w:p>
    <w:p w:rsidR="00D8075B" w:rsidRPr="007D78E5" w:rsidRDefault="00D8075B" w:rsidP="00D8075B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7D78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Распределение погибших по социальным категориям: </w:t>
      </w:r>
    </w:p>
    <w:p w:rsidR="00D8075B" w:rsidRPr="007D78E5" w:rsidRDefault="00D8075B" w:rsidP="00D8075B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7D78E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D78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D78E5">
        <w:rPr>
          <w:rFonts w:ascii="Times New Roman" w:hAnsi="Times New Roman"/>
          <w:color w:val="000000" w:themeColor="text1"/>
          <w:sz w:val="28"/>
          <w:szCs w:val="28"/>
        </w:rPr>
        <w:t>лица без определённого рода занятий и места жительства – 32 человека (68,0 %);</w:t>
      </w:r>
    </w:p>
    <w:p w:rsidR="00D8075B" w:rsidRPr="007D78E5" w:rsidRDefault="00D8075B" w:rsidP="00D8075B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7D78E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D78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D78E5">
        <w:rPr>
          <w:rFonts w:ascii="Times New Roman" w:hAnsi="Times New Roman"/>
          <w:color w:val="000000" w:themeColor="text1"/>
          <w:sz w:val="28"/>
          <w:szCs w:val="28"/>
        </w:rPr>
        <w:t>пенсионеры – 13 человек (27,6 %);</w:t>
      </w:r>
    </w:p>
    <w:p w:rsidR="00D8075B" w:rsidRPr="007D78E5" w:rsidRDefault="00D8075B" w:rsidP="00D8075B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7D78E5">
        <w:rPr>
          <w:rFonts w:ascii="Times New Roman" w:hAnsi="Times New Roman"/>
          <w:color w:val="000000" w:themeColor="text1"/>
          <w:sz w:val="28"/>
          <w:szCs w:val="28"/>
        </w:rPr>
        <w:t>- работающее население – 2 человека (4,2 %).</w:t>
      </w:r>
    </w:p>
    <w:p w:rsidR="00D8075B" w:rsidRPr="007D78E5" w:rsidRDefault="00D8075B" w:rsidP="00D8075B">
      <w:pPr>
        <w:spacing w:after="0"/>
        <w:ind w:right="-5" w:firstLine="708"/>
        <w:jc w:val="both"/>
        <w:rPr>
          <w:rFonts w:ascii="Times New Roman" w:hAnsi="Times New Roman"/>
          <w:color w:val="000000" w:themeColor="text1"/>
        </w:rPr>
      </w:pPr>
      <w:r w:rsidRPr="007D78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Кроме того, гибнет, как правило, не </w:t>
      </w:r>
      <w:proofErr w:type="spellStart"/>
      <w:r w:rsidRPr="007D78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трудозанятое</w:t>
      </w:r>
      <w:proofErr w:type="spellEnd"/>
      <w:r w:rsidRPr="007D78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население, или 95,7 % от общего количества погибших.</w:t>
      </w:r>
    </w:p>
    <w:p w:rsidR="00D8075B" w:rsidRPr="007D78E5" w:rsidRDefault="00D8075B" w:rsidP="00D8075B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7D78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 истекший период 2023 год на территории Новгородской области зарегистрировано 66 лесных пожаров на общей площади </w:t>
      </w:r>
      <w:r w:rsidRPr="007D78E5">
        <w:rPr>
          <w:rFonts w:ascii="Times New Roman" w:hAnsi="Times New Roman"/>
          <w:color w:val="000000" w:themeColor="text1"/>
          <w:sz w:val="28"/>
          <w:szCs w:val="28"/>
        </w:rPr>
        <w:t xml:space="preserve">69,2308 </w:t>
      </w:r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га (АППГ – 41 природный пожар </w:t>
      </w:r>
      <w:r w:rsidRPr="007D78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общей площади </w:t>
      </w:r>
      <w:r w:rsidRPr="007D78E5">
        <w:rPr>
          <w:rFonts w:ascii="Times New Roman" w:hAnsi="Times New Roman"/>
          <w:color w:val="000000" w:themeColor="text1"/>
          <w:sz w:val="28"/>
          <w:szCs w:val="28"/>
        </w:rPr>
        <w:t>26,1053</w:t>
      </w:r>
      <w:r w:rsidRPr="007D78E5">
        <w:rPr>
          <w:rFonts w:ascii="Times New Roman" w:hAnsi="Times New Roman"/>
          <w:color w:val="000000" w:themeColor="text1"/>
        </w:rPr>
        <w:t xml:space="preserve"> </w:t>
      </w:r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га).</w:t>
      </w:r>
    </w:p>
    <w:p w:rsidR="00D8075B" w:rsidRPr="007D78E5" w:rsidRDefault="00D8075B" w:rsidP="00D8075B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Пожары произошли на территории 18 муниципальных образований (в Новгородском – 20, </w:t>
      </w:r>
      <w:proofErr w:type="spellStart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Маловишерском</w:t>
      </w:r>
      <w:proofErr w:type="spellEnd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8, Батецком – 1, </w:t>
      </w:r>
      <w:proofErr w:type="spellStart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Волотовском</w:t>
      </w:r>
      <w:proofErr w:type="spellEnd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1, Валдайском – 1, Демянском – 2, </w:t>
      </w:r>
      <w:proofErr w:type="spellStart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Пестовском</w:t>
      </w:r>
      <w:proofErr w:type="spellEnd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2, Шимском – 2, </w:t>
      </w:r>
      <w:proofErr w:type="spellStart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Маревском</w:t>
      </w:r>
      <w:proofErr w:type="spellEnd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1, Мошенском – 1, </w:t>
      </w:r>
      <w:proofErr w:type="spellStart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Парфинском</w:t>
      </w:r>
      <w:proofErr w:type="spellEnd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4, </w:t>
      </w:r>
      <w:proofErr w:type="spellStart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Чудовском</w:t>
      </w:r>
      <w:proofErr w:type="spellEnd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3, </w:t>
      </w:r>
      <w:proofErr w:type="spellStart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Поддорском</w:t>
      </w:r>
      <w:proofErr w:type="spellEnd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2, </w:t>
      </w:r>
      <w:proofErr w:type="spellStart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Боровичском</w:t>
      </w:r>
      <w:proofErr w:type="spellEnd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- 1, Холмском – 4, </w:t>
      </w:r>
      <w:proofErr w:type="spellStart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Хвойнинском</w:t>
      </w:r>
      <w:proofErr w:type="spellEnd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7, </w:t>
      </w:r>
      <w:proofErr w:type="spellStart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Любытинском</w:t>
      </w:r>
      <w:proofErr w:type="spellEnd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2, </w:t>
      </w:r>
      <w:proofErr w:type="spellStart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Окуловском</w:t>
      </w:r>
      <w:proofErr w:type="spellEnd"/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- 4</w:t>
      </w:r>
      <w:r w:rsidRPr="007D78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8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районах).</w:t>
      </w:r>
    </w:p>
    <w:p w:rsidR="005E2595" w:rsidRPr="00D8075B" w:rsidRDefault="005E2595" w:rsidP="00D8075B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E2595" w:rsidRPr="00D8075B" w:rsidSect="0004235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7A" w:rsidRDefault="0041097A" w:rsidP="00CD74FE">
      <w:pPr>
        <w:spacing w:after="0" w:line="240" w:lineRule="auto"/>
      </w:pPr>
      <w:r>
        <w:separator/>
      </w:r>
    </w:p>
  </w:endnote>
  <w:endnote w:type="continuationSeparator" w:id="0">
    <w:p w:rsidR="0041097A" w:rsidRDefault="0041097A" w:rsidP="00CD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7A" w:rsidRDefault="0041097A" w:rsidP="00CD74FE">
      <w:pPr>
        <w:spacing w:after="0" w:line="240" w:lineRule="auto"/>
      </w:pPr>
      <w:r>
        <w:separator/>
      </w:r>
    </w:p>
  </w:footnote>
  <w:footnote w:type="continuationSeparator" w:id="0">
    <w:p w:rsidR="0041097A" w:rsidRDefault="0041097A" w:rsidP="00CD7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7A7"/>
    <w:rsid w:val="00000066"/>
    <w:rsid w:val="000012A8"/>
    <w:rsid w:val="0000419D"/>
    <w:rsid w:val="000049E5"/>
    <w:rsid w:val="00005299"/>
    <w:rsid w:val="0000735E"/>
    <w:rsid w:val="0000738F"/>
    <w:rsid w:val="00007B7B"/>
    <w:rsid w:val="0001101F"/>
    <w:rsid w:val="00011E9B"/>
    <w:rsid w:val="00012036"/>
    <w:rsid w:val="00013889"/>
    <w:rsid w:val="00014973"/>
    <w:rsid w:val="00017D77"/>
    <w:rsid w:val="000244F3"/>
    <w:rsid w:val="00025239"/>
    <w:rsid w:val="0002526C"/>
    <w:rsid w:val="00027C83"/>
    <w:rsid w:val="00027C95"/>
    <w:rsid w:val="00027E78"/>
    <w:rsid w:val="00030390"/>
    <w:rsid w:val="00033BC6"/>
    <w:rsid w:val="000346DD"/>
    <w:rsid w:val="000364DD"/>
    <w:rsid w:val="00037165"/>
    <w:rsid w:val="00037454"/>
    <w:rsid w:val="000375ED"/>
    <w:rsid w:val="00037878"/>
    <w:rsid w:val="00040E36"/>
    <w:rsid w:val="00042352"/>
    <w:rsid w:val="00042B35"/>
    <w:rsid w:val="00043459"/>
    <w:rsid w:val="00046524"/>
    <w:rsid w:val="00046A8B"/>
    <w:rsid w:val="00046FDB"/>
    <w:rsid w:val="00047940"/>
    <w:rsid w:val="00050C6B"/>
    <w:rsid w:val="000526A1"/>
    <w:rsid w:val="00054A9A"/>
    <w:rsid w:val="00055E7C"/>
    <w:rsid w:val="000574F3"/>
    <w:rsid w:val="00063681"/>
    <w:rsid w:val="00063E90"/>
    <w:rsid w:val="000651AF"/>
    <w:rsid w:val="000671AF"/>
    <w:rsid w:val="00067417"/>
    <w:rsid w:val="0007297A"/>
    <w:rsid w:val="00072D5F"/>
    <w:rsid w:val="000730FE"/>
    <w:rsid w:val="00073FF6"/>
    <w:rsid w:val="00074330"/>
    <w:rsid w:val="00075589"/>
    <w:rsid w:val="00077468"/>
    <w:rsid w:val="0007796E"/>
    <w:rsid w:val="00077C12"/>
    <w:rsid w:val="00077C4A"/>
    <w:rsid w:val="000811CE"/>
    <w:rsid w:val="00083E1E"/>
    <w:rsid w:val="000843E4"/>
    <w:rsid w:val="00085F4D"/>
    <w:rsid w:val="00086FE1"/>
    <w:rsid w:val="00091A89"/>
    <w:rsid w:val="00092C8C"/>
    <w:rsid w:val="000930F7"/>
    <w:rsid w:val="00094CB0"/>
    <w:rsid w:val="00094F73"/>
    <w:rsid w:val="000955D3"/>
    <w:rsid w:val="000956DF"/>
    <w:rsid w:val="000961E3"/>
    <w:rsid w:val="00096BF9"/>
    <w:rsid w:val="000A15CE"/>
    <w:rsid w:val="000A2A8A"/>
    <w:rsid w:val="000A2DF7"/>
    <w:rsid w:val="000A328E"/>
    <w:rsid w:val="000A58DC"/>
    <w:rsid w:val="000A6B57"/>
    <w:rsid w:val="000A72E3"/>
    <w:rsid w:val="000A7ADE"/>
    <w:rsid w:val="000A7B53"/>
    <w:rsid w:val="000B4B15"/>
    <w:rsid w:val="000B555E"/>
    <w:rsid w:val="000B7D88"/>
    <w:rsid w:val="000C0BD6"/>
    <w:rsid w:val="000C1266"/>
    <w:rsid w:val="000C2998"/>
    <w:rsid w:val="000C2F55"/>
    <w:rsid w:val="000C6288"/>
    <w:rsid w:val="000C65EB"/>
    <w:rsid w:val="000C6C01"/>
    <w:rsid w:val="000C7159"/>
    <w:rsid w:val="000D03C0"/>
    <w:rsid w:val="000D1A3D"/>
    <w:rsid w:val="000D5A01"/>
    <w:rsid w:val="000D5A34"/>
    <w:rsid w:val="000E0FCB"/>
    <w:rsid w:val="000E2017"/>
    <w:rsid w:val="000E3A1C"/>
    <w:rsid w:val="000E43B9"/>
    <w:rsid w:val="000E4F2E"/>
    <w:rsid w:val="000E7855"/>
    <w:rsid w:val="000F2371"/>
    <w:rsid w:val="000F357B"/>
    <w:rsid w:val="000F3D1D"/>
    <w:rsid w:val="000F431D"/>
    <w:rsid w:val="000F46CC"/>
    <w:rsid w:val="000F4CB0"/>
    <w:rsid w:val="000F7E4E"/>
    <w:rsid w:val="001003E3"/>
    <w:rsid w:val="001006EC"/>
    <w:rsid w:val="00100752"/>
    <w:rsid w:val="00101F10"/>
    <w:rsid w:val="00103C9E"/>
    <w:rsid w:val="00104DAC"/>
    <w:rsid w:val="00104F7E"/>
    <w:rsid w:val="00105A47"/>
    <w:rsid w:val="00106450"/>
    <w:rsid w:val="00111A4E"/>
    <w:rsid w:val="00111EB7"/>
    <w:rsid w:val="00111F62"/>
    <w:rsid w:val="0011350B"/>
    <w:rsid w:val="001149BC"/>
    <w:rsid w:val="00116ACC"/>
    <w:rsid w:val="001176E7"/>
    <w:rsid w:val="00117B4A"/>
    <w:rsid w:val="00121F1F"/>
    <w:rsid w:val="0012432D"/>
    <w:rsid w:val="0012588F"/>
    <w:rsid w:val="0013031F"/>
    <w:rsid w:val="001303E9"/>
    <w:rsid w:val="00131712"/>
    <w:rsid w:val="0014506E"/>
    <w:rsid w:val="00145796"/>
    <w:rsid w:val="00147597"/>
    <w:rsid w:val="00150329"/>
    <w:rsid w:val="00153612"/>
    <w:rsid w:val="00156208"/>
    <w:rsid w:val="00156B34"/>
    <w:rsid w:val="00162C0C"/>
    <w:rsid w:val="0016519B"/>
    <w:rsid w:val="001654E5"/>
    <w:rsid w:val="00166605"/>
    <w:rsid w:val="0016700E"/>
    <w:rsid w:val="00167DE1"/>
    <w:rsid w:val="0017405B"/>
    <w:rsid w:val="00177E81"/>
    <w:rsid w:val="001826ED"/>
    <w:rsid w:val="0018395E"/>
    <w:rsid w:val="00183C51"/>
    <w:rsid w:val="001847B8"/>
    <w:rsid w:val="0018569E"/>
    <w:rsid w:val="00186468"/>
    <w:rsid w:val="00187884"/>
    <w:rsid w:val="001937EB"/>
    <w:rsid w:val="001939E0"/>
    <w:rsid w:val="00193CE8"/>
    <w:rsid w:val="00193CEB"/>
    <w:rsid w:val="00194625"/>
    <w:rsid w:val="0019530F"/>
    <w:rsid w:val="00195900"/>
    <w:rsid w:val="00197379"/>
    <w:rsid w:val="001A1683"/>
    <w:rsid w:val="001A17D9"/>
    <w:rsid w:val="001A192C"/>
    <w:rsid w:val="001A1B52"/>
    <w:rsid w:val="001A2602"/>
    <w:rsid w:val="001A31C4"/>
    <w:rsid w:val="001A455F"/>
    <w:rsid w:val="001A5F86"/>
    <w:rsid w:val="001B0CC8"/>
    <w:rsid w:val="001B20D8"/>
    <w:rsid w:val="001B30FB"/>
    <w:rsid w:val="001B3940"/>
    <w:rsid w:val="001B4649"/>
    <w:rsid w:val="001B6766"/>
    <w:rsid w:val="001B6D48"/>
    <w:rsid w:val="001C1962"/>
    <w:rsid w:val="001C1DD5"/>
    <w:rsid w:val="001C41D8"/>
    <w:rsid w:val="001C5E32"/>
    <w:rsid w:val="001C747A"/>
    <w:rsid w:val="001D0C04"/>
    <w:rsid w:val="001D1431"/>
    <w:rsid w:val="001D27E1"/>
    <w:rsid w:val="001D3769"/>
    <w:rsid w:val="001D3EA6"/>
    <w:rsid w:val="001D433A"/>
    <w:rsid w:val="001D5063"/>
    <w:rsid w:val="001D75A9"/>
    <w:rsid w:val="001D778C"/>
    <w:rsid w:val="001E286E"/>
    <w:rsid w:val="001E4178"/>
    <w:rsid w:val="001E6192"/>
    <w:rsid w:val="001E63A1"/>
    <w:rsid w:val="001E6B24"/>
    <w:rsid w:val="001F10ED"/>
    <w:rsid w:val="001F27F1"/>
    <w:rsid w:val="001F3A82"/>
    <w:rsid w:val="001F4A19"/>
    <w:rsid w:val="001F5039"/>
    <w:rsid w:val="001F5644"/>
    <w:rsid w:val="001F5CEC"/>
    <w:rsid w:val="001F6175"/>
    <w:rsid w:val="001F664A"/>
    <w:rsid w:val="001F7625"/>
    <w:rsid w:val="002002D2"/>
    <w:rsid w:val="00202259"/>
    <w:rsid w:val="002024FD"/>
    <w:rsid w:val="00204E2E"/>
    <w:rsid w:val="00206722"/>
    <w:rsid w:val="00206CE3"/>
    <w:rsid w:val="002074C6"/>
    <w:rsid w:val="002114E4"/>
    <w:rsid w:val="00211560"/>
    <w:rsid w:val="002120B9"/>
    <w:rsid w:val="002120E0"/>
    <w:rsid w:val="00212BD0"/>
    <w:rsid w:val="00213B04"/>
    <w:rsid w:val="00217D76"/>
    <w:rsid w:val="002203EA"/>
    <w:rsid w:val="0022200F"/>
    <w:rsid w:val="00223141"/>
    <w:rsid w:val="00223859"/>
    <w:rsid w:val="00225668"/>
    <w:rsid w:val="00225986"/>
    <w:rsid w:val="002267C5"/>
    <w:rsid w:val="00226FB8"/>
    <w:rsid w:val="00231734"/>
    <w:rsid w:val="00231BE5"/>
    <w:rsid w:val="0023322D"/>
    <w:rsid w:val="002344B3"/>
    <w:rsid w:val="0023511E"/>
    <w:rsid w:val="002358D4"/>
    <w:rsid w:val="0023673F"/>
    <w:rsid w:val="00236D05"/>
    <w:rsid w:val="00241C06"/>
    <w:rsid w:val="0024636B"/>
    <w:rsid w:val="00246EFB"/>
    <w:rsid w:val="00247783"/>
    <w:rsid w:val="002502AC"/>
    <w:rsid w:val="00252F74"/>
    <w:rsid w:val="00255081"/>
    <w:rsid w:val="00255442"/>
    <w:rsid w:val="002569D0"/>
    <w:rsid w:val="002574DC"/>
    <w:rsid w:val="002614BB"/>
    <w:rsid w:val="002646AC"/>
    <w:rsid w:val="00264D9C"/>
    <w:rsid w:val="002677DC"/>
    <w:rsid w:val="00270238"/>
    <w:rsid w:val="0027155F"/>
    <w:rsid w:val="00271C1B"/>
    <w:rsid w:val="00273B21"/>
    <w:rsid w:val="00275B60"/>
    <w:rsid w:val="00276B6C"/>
    <w:rsid w:val="00277B53"/>
    <w:rsid w:val="00280C17"/>
    <w:rsid w:val="00281364"/>
    <w:rsid w:val="002820EE"/>
    <w:rsid w:val="002824AA"/>
    <w:rsid w:val="002834C6"/>
    <w:rsid w:val="00283EE1"/>
    <w:rsid w:val="00290106"/>
    <w:rsid w:val="00291197"/>
    <w:rsid w:val="00291851"/>
    <w:rsid w:val="002940DB"/>
    <w:rsid w:val="00294650"/>
    <w:rsid w:val="002A12D3"/>
    <w:rsid w:val="002A2297"/>
    <w:rsid w:val="002B5756"/>
    <w:rsid w:val="002B5E47"/>
    <w:rsid w:val="002B69DC"/>
    <w:rsid w:val="002B6A7A"/>
    <w:rsid w:val="002B7950"/>
    <w:rsid w:val="002C1CF7"/>
    <w:rsid w:val="002C532F"/>
    <w:rsid w:val="002C69A0"/>
    <w:rsid w:val="002D021B"/>
    <w:rsid w:val="002D173B"/>
    <w:rsid w:val="002D38B8"/>
    <w:rsid w:val="002D517D"/>
    <w:rsid w:val="002E0C25"/>
    <w:rsid w:val="002E0E35"/>
    <w:rsid w:val="002E1229"/>
    <w:rsid w:val="002E1236"/>
    <w:rsid w:val="002E2330"/>
    <w:rsid w:val="002E25AD"/>
    <w:rsid w:val="002E2845"/>
    <w:rsid w:val="002E3376"/>
    <w:rsid w:val="002E3808"/>
    <w:rsid w:val="002E7F71"/>
    <w:rsid w:val="002F1DDB"/>
    <w:rsid w:val="002F2D31"/>
    <w:rsid w:val="002F37F3"/>
    <w:rsid w:val="002F3A5A"/>
    <w:rsid w:val="002F5A3F"/>
    <w:rsid w:val="002F70DD"/>
    <w:rsid w:val="00300B5C"/>
    <w:rsid w:val="00302FB6"/>
    <w:rsid w:val="00303231"/>
    <w:rsid w:val="0030570F"/>
    <w:rsid w:val="0031152D"/>
    <w:rsid w:val="00314710"/>
    <w:rsid w:val="00314EBF"/>
    <w:rsid w:val="0031696C"/>
    <w:rsid w:val="00321BE2"/>
    <w:rsid w:val="0032497F"/>
    <w:rsid w:val="00330D9C"/>
    <w:rsid w:val="00331E00"/>
    <w:rsid w:val="003346D3"/>
    <w:rsid w:val="00335764"/>
    <w:rsid w:val="0033631B"/>
    <w:rsid w:val="00336457"/>
    <w:rsid w:val="00336A07"/>
    <w:rsid w:val="00343F0E"/>
    <w:rsid w:val="0034404B"/>
    <w:rsid w:val="0034430E"/>
    <w:rsid w:val="00344562"/>
    <w:rsid w:val="00346A89"/>
    <w:rsid w:val="0035002D"/>
    <w:rsid w:val="00350C21"/>
    <w:rsid w:val="00351F0C"/>
    <w:rsid w:val="00352031"/>
    <w:rsid w:val="00352256"/>
    <w:rsid w:val="003539D8"/>
    <w:rsid w:val="00354293"/>
    <w:rsid w:val="0035469E"/>
    <w:rsid w:val="00355298"/>
    <w:rsid w:val="003604CB"/>
    <w:rsid w:val="0036345F"/>
    <w:rsid w:val="00364109"/>
    <w:rsid w:val="00364AB5"/>
    <w:rsid w:val="003670CD"/>
    <w:rsid w:val="003738CF"/>
    <w:rsid w:val="00375172"/>
    <w:rsid w:val="0037601B"/>
    <w:rsid w:val="0037683B"/>
    <w:rsid w:val="00376D74"/>
    <w:rsid w:val="00377B94"/>
    <w:rsid w:val="00380D93"/>
    <w:rsid w:val="0038363C"/>
    <w:rsid w:val="00385EAF"/>
    <w:rsid w:val="00386311"/>
    <w:rsid w:val="0039252D"/>
    <w:rsid w:val="00395931"/>
    <w:rsid w:val="00395FEB"/>
    <w:rsid w:val="0039694D"/>
    <w:rsid w:val="00396D59"/>
    <w:rsid w:val="00397F9C"/>
    <w:rsid w:val="003A1CDA"/>
    <w:rsid w:val="003A2640"/>
    <w:rsid w:val="003A39D3"/>
    <w:rsid w:val="003B2FD4"/>
    <w:rsid w:val="003B3C83"/>
    <w:rsid w:val="003B543F"/>
    <w:rsid w:val="003B6792"/>
    <w:rsid w:val="003B7661"/>
    <w:rsid w:val="003C1EB0"/>
    <w:rsid w:val="003C3826"/>
    <w:rsid w:val="003C450D"/>
    <w:rsid w:val="003C57C0"/>
    <w:rsid w:val="003C6210"/>
    <w:rsid w:val="003C6BB1"/>
    <w:rsid w:val="003D0017"/>
    <w:rsid w:val="003D0AE6"/>
    <w:rsid w:val="003D0BEE"/>
    <w:rsid w:val="003D1EC8"/>
    <w:rsid w:val="003D2A3A"/>
    <w:rsid w:val="003D2C7B"/>
    <w:rsid w:val="003D4CBF"/>
    <w:rsid w:val="003D550A"/>
    <w:rsid w:val="003D597B"/>
    <w:rsid w:val="003D7300"/>
    <w:rsid w:val="003D7ACA"/>
    <w:rsid w:val="003E23ED"/>
    <w:rsid w:val="003E34EB"/>
    <w:rsid w:val="003E560B"/>
    <w:rsid w:val="003E595B"/>
    <w:rsid w:val="003E5F75"/>
    <w:rsid w:val="003E6891"/>
    <w:rsid w:val="003E6DAD"/>
    <w:rsid w:val="003E71A6"/>
    <w:rsid w:val="003E7739"/>
    <w:rsid w:val="003F1204"/>
    <w:rsid w:val="003F1EC6"/>
    <w:rsid w:val="003F24B7"/>
    <w:rsid w:val="003F29A9"/>
    <w:rsid w:val="003F2FE8"/>
    <w:rsid w:val="003F4352"/>
    <w:rsid w:val="003F525C"/>
    <w:rsid w:val="003F573D"/>
    <w:rsid w:val="003F71CA"/>
    <w:rsid w:val="003F7B28"/>
    <w:rsid w:val="00402379"/>
    <w:rsid w:val="004026A9"/>
    <w:rsid w:val="00402867"/>
    <w:rsid w:val="004029DC"/>
    <w:rsid w:val="00403574"/>
    <w:rsid w:val="00407E1F"/>
    <w:rsid w:val="0041015C"/>
    <w:rsid w:val="004102AB"/>
    <w:rsid w:val="0041097A"/>
    <w:rsid w:val="004113E7"/>
    <w:rsid w:val="004121F0"/>
    <w:rsid w:val="00413081"/>
    <w:rsid w:val="004162AB"/>
    <w:rsid w:val="00416FF5"/>
    <w:rsid w:val="004174D1"/>
    <w:rsid w:val="00417AAE"/>
    <w:rsid w:val="00422DFB"/>
    <w:rsid w:val="0042338B"/>
    <w:rsid w:val="004239EF"/>
    <w:rsid w:val="00426155"/>
    <w:rsid w:val="0042641C"/>
    <w:rsid w:val="00435081"/>
    <w:rsid w:val="0043599E"/>
    <w:rsid w:val="00435D74"/>
    <w:rsid w:val="00436EA5"/>
    <w:rsid w:val="00440F1A"/>
    <w:rsid w:val="00445C72"/>
    <w:rsid w:val="00446A90"/>
    <w:rsid w:val="00447548"/>
    <w:rsid w:val="00450260"/>
    <w:rsid w:val="00450855"/>
    <w:rsid w:val="00450CBE"/>
    <w:rsid w:val="00452211"/>
    <w:rsid w:val="00453975"/>
    <w:rsid w:val="004566E8"/>
    <w:rsid w:val="004600CA"/>
    <w:rsid w:val="00460708"/>
    <w:rsid w:val="00460DAA"/>
    <w:rsid w:val="00461118"/>
    <w:rsid w:val="004612A9"/>
    <w:rsid w:val="00462457"/>
    <w:rsid w:val="004636FA"/>
    <w:rsid w:val="00463E4D"/>
    <w:rsid w:val="00465C61"/>
    <w:rsid w:val="00467819"/>
    <w:rsid w:val="00473DB5"/>
    <w:rsid w:val="00474469"/>
    <w:rsid w:val="00477514"/>
    <w:rsid w:val="00477EBF"/>
    <w:rsid w:val="00482AF5"/>
    <w:rsid w:val="00483EE3"/>
    <w:rsid w:val="00484326"/>
    <w:rsid w:val="0048476A"/>
    <w:rsid w:val="00484DAC"/>
    <w:rsid w:val="00484EC4"/>
    <w:rsid w:val="004874E7"/>
    <w:rsid w:val="004904B6"/>
    <w:rsid w:val="00491076"/>
    <w:rsid w:val="00491A71"/>
    <w:rsid w:val="00493621"/>
    <w:rsid w:val="00493EAD"/>
    <w:rsid w:val="00494D78"/>
    <w:rsid w:val="0049617B"/>
    <w:rsid w:val="004A2E51"/>
    <w:rsid w:val="004A4D06"/>
    <w:rsid w:val="004A4F1C"/>
    <w:rsid w:val="004A5885"/>
    <w:rsid w:val="004A69E0"/>
    <w:rsid w:val="004A7EAD"/>
    <w:rsid w:val="004B03B0"/>
    <w:rsid w:val="004B2CAC"/>
    <w:rsid w:val="004B38AF"/>
    <w:rsid w:val="004B5DBB"/>
    <w:rsid w:val="004C0C67"/>
    <w:rsid w:val="004C2C70"/>
    <w:rsid w:val="004C30A0"/>
    <w:rsid w:val="004C7A53"/>
    <w:rsid w:val="004C7BEB"/>
    <w:rsid w:val="004C7CB8"/>
    <w:rsid w:val="004D231B"/>
    <w:rsid w:val="004D2F3F"/>
    <w:rsid w:val="004D2F5E"/>
    <w:rsid w:val="004D331C"/>
    <w:rsid w:val="004D473D"/>
    <w:rsid w:val="004D516D"/>
    <w:rsid w:val="004D74C4"/>
    <w:rsid w:val="004D78D5"/>
    <w:rsid w:val="004E0235"/>
    <w:rsid w:val="004E1AC2"/>
    <w:rsid w:val="004E3987"/>
    <w:rsid w:val="004E40D8"/>
    <w:rsid w:val="004E437D"/>
    <w:rsid w:val="004E6642"/>
    <w:rsid w:val="004E683C"/>
    <w:rsid w:val="004E6FE0"/>
    <w:rsid w:val="004F0CDA"/>
    <w:rsid w:val="004F185A"/>
    <w:rsid w:val="004F229C"/>
    <w:rsid w:val="004F2CE7"/>
    <w:rsid w:val="004F2E50"/>
    <w:rsid w:val="004F30F2"/>
    <w:rsid w:val="004F341E"/>
    <w:rsid w:val="004F3497"/>
    <w:rsid w:val="004F4A77"/>
    <w:rsid w:val="004F4BC1"/>
    <w:rsid w:val="004F4E55"/>
    <w:rsid w:val="004F7104"/>
    <w:rsid w:val="00500131"/>
    <w:rsid w:val="00500243"/>
    <w:rsid w:val="00502067"/>
    <w:rsid w:val="00504277"/>
    <w:rsid w:val="00504A3B"/>
    <w:rsid w:val="00504BB8"/>
    <w:rsid w:val="00504BD8"/>
    <w:rsid w:val="005079EF"/>
    <w:rsid w:val="00514F3E"/>
    <w:rsid w:val="00515057"/>
    <w:rsid w:val="0051579F"/>
    <w:rsid w:val="00515BFD"/>
    <w:rsid w:val="005164FA"/>
    <w:rsid w:val="00516C3D"/>
    <w:rsid w:val="005170FE"/>
    <w:rsid w:val="00517F1E"/>
    <w:rsid w:val="00523E27"/>
    <w:rsid w:val="00525C39"/>
    <w:rsid w:val="00526441"/>
    <w:rsid w:val="005279F6"/>
    <w:rsid w:val="005310D6"/>
    <w:rsid w:val="00531813"/>
    <w:rsid w:val="005319D6"/>
    <w:rsid w:val="005322F8"/>
    <w:rsid w:val="005348B6"/>
    <w:rsid w:val="0053677C"/>
    <w:rsid w:val="00536C1E"/>
    <w:rsid w:val="005372A9"/>
    <w:rsid w:val="0053771B"/>
    <w:rsid w:val="00541188"/>
    <w:rsid w:val="00543782"/>
    <w:rsid w:val="00544B2F"/>
    <w:rsid w:val="00545BFB"/>
    <w:rsid w:val="00547D17"/>
    <w:rsid w:val="00551154"/>
    <w:rsid w:val="00552D67"/>
    <w:rsid w:val="005564A6"/>
    <w:rsid w:val="00556B8D"/>
    <w:rsid w:val="005600E3"/>
    <w:rsid w:val="005605B0"/>
    <w:rsid w:val="00561705"/>
    <w:rsid w:val="00563068"/>
    <w:rsid w:val="00563079"/>
    <w:rsid w:val="0056390A"/>
    <w:rsid w:val="00563AFA"/>
    <w:rsid w:val="00563F7D"/>
    <w:rsid w:val="00564AEF"/>
    <w:rsid w:val="00565511"/>
    <w:rsid w:val="00566672"/>
    <w:rsid w:val="005679FF"/>
    <w:rsid w:val="00573066"/>
    <w:rsid w:val="00573F0C"/>
    <w:rsid w:val="005748BE"/>
    <w:rsid w:val="00576EA2"/>
    <w:rsid w:val="00580574"/>
    <w:rsid w:val="00580F7D"/>
    <w:rsid w:val="0058255E"/>
    <w:rsid w:val="0058264E"/>
    <w:rsid w:val="005832B2"/>
    <w:rsid w:val="0058571A"/>
    <w:rsid w:val="005918FE"/>
    <w:rsid w:val="0059363C"/>
    <w:rsid w:val="005A36B5"/>
    <w:rsid w:val="005A36DC"/>
    <w:rsid w:val="005A3F51"/>
    <w:rsid w:val="005A42C4"/>
    <w:rsid w:val="005A4AD1"/>
    <w:rsid w:val="005A581D"/>
    <w:rsid w:val="005A725E"/>
    <w:rsid w:val="005A7DD3"/>
    <w:rsid w:val="005B3173"/>
    <w:rsid w:val="005B3852"/>
    <w:rsid w:val="005B39C5"/>
    <w:rsid w:val="005B4EDA"/>
    <w:rsid w:val="005C084C"/>
    <w:rsid w:val="005C3906"/>
    <w:rsid w:val="005C482B"/>
    <w:rsid w:val="005C58C7"/>
    <w:rsid w:val="005C5A38"/>
    <w:rsid w:val="005C5E73"/>
    <w:rsid w:val="005C66CE"/>
    <w:rsid w:val="005D283F"/>
    <w:rsid w:val="005D2D84"/>
    <w:rsid w:val="005D6051"/>
    <w:rsid w:val="005D714D"/>
    <w:rsid w:val="005D7D2D"/>
    <w:rsid w:val="005E0539"/>
    <w:rsid w:val="005E055A"/>
    <w:rsid w:val="005E095B"/>
    <w:rsid w:val="005E249F"/>
    <w:rsid w:val="005E2595"/>
    <w:rsid w:val="005E3339"/>
    <w:rsid w:val="005E34DA"/>
    <w:rsid w:val="005E3A71"/>
    <w:rsid w:val="005E56AF"/>
    <w:rsid w:val="005E7164"/>
    <w:rsid w:val="005F0B7E"/>
    <w:rsid w:val="005F2064"/>
    <w:rsid w:val="005F22A2"/>
    <w:rsid w:val="005F22D3"/>
    <w:rsid w:val="005F297F"/>
    <w:rsid w:val="005F355C"/>
    <w:rsid w:val="005F5751"/>
    <w:rsid w:val="006025F8"/>
    <w:rsid w:val="00604096"/>
    <w:rsid w:val="00604A9B"/>
    <w:rsid w:val="006053D8"/>
    <w:rsid w:val="00605E1F"/>
    <w:rsid w:val="00606536"/>
    <w:rsid w:val="00606D10"/>
    <w:rsid w:val="00610560"/>
    <w:rsid w:val="00610E63"/>
    <w:rsid w:val="006113E1"/>
    <w:rsid w:val="00612EBF"/>
    <w:rsid w:val="006140A3"/>
    <w:rsid w:val="00614AD1"/>
    <w:rsid w:val="00616636"/>
    <w:rsid w:val="00616AAC"/>
    <w:rsid w:val="00621793"/>
    <w:rsid w:val="00622962"/>
    <w:rsid w:val="00622F8E"/>
    <w:rsid w:val="0063184B"/>
    <w:rsid w:val="00632795"/>
    <w:rsid w:val="00632CBB"/>
    <w:rsid w:val="00633510"/>
    <w:rsid w:val="00633F90"/>
    <w:rsid w:val="0063590D"/>
    <w:rsid w:val="00641C67"/>
    <w:rsid w:val="0064293E"/>
    <w:rsid w:val="0064704C"/>
    <w:rsid w:val="006474A2"/>
    <w:rsid w:val="006474F2"/>
    <w:rsid w:val="00650F69"/>
    <w:rsid w:val="006525AF"/>
    <w:rsid w:val="00652E66"/>
    <w:rsid w:val="00654080"/>
    <w:rsid w:val="00654B58"/>
    <w:rsid w:val="00655C6B"/>
    <w:rsid w:val="00655DA6"/>
    <w:rsid w:val="006616CF"/>
    <w:rsid w:val="006626B7"/>
    <w:rsid w:val="00663584"/>
    <w:rsid w:val="00663C8C"/>
    <w:rsid w:val="00663CE7"/>
    <w:rsid w:val="006656CC"/>
    <w:rsid w:val="00666421"/>
    <w:rsid w:val="00666520"/>
    <w:rsid w:val="00666E87"/>
    <w:rsid w:val="00666F71"/>
    <w:rsid w:val="00667B13"/>
    <w:rsid w:val="00670A5C"/>
    <w:rsid w:val="00671AF1"/>
    <w:rsid w:val="0067209A"/>
    <w:rsid w:val="00673B94"/>
    <w:rsid w:val="006740CC"/>
    <w:rsid w:val="006777C7"/>
    <w:rsid w:val="0068106D"/>
    <w:rsid w:val="0068484A"/>
    <w:rsid w:val="006862D0"/>
    <w:rsid w:val="006906D6"/>
    <w:rsid w:val="00691DBF"/>
    <w:rsid w:val="006973B7"/>
    <w:rsid w:val="006A1112"/>
    <w:rsid w:val="006A21D7"/>
    <w:rsid w:val="006B1C71"/>
    <w:rsid w:val="006B25BF"/>
    <w:rsid w:val="006B618C"/>
    <w:rsid w:val="006B6727"/>
    <w:rsid w:val="006B75A7"/>
    <w:rsid w:val="006C0C2C"/>
    <w:rsid w:val="006C13EC"/>
    <w:rsid w:val="006C3D30"/>
    <w:rsid w:val="006C4966"/>
    <w:rsid w:val="006D0AF2"/>
    <w:rsid w:val="006D126D"/>
    <w:rsid w:val="006D1EA3"/>
    <w:rsid w:val="006D20D1"/>
    <w:rsid w:val="006D4CBD"/>
    <w:rsid w:val="006D4F85"/>
    <w:rsid w:val="006D6B7F"/>
    <w:rsid w:val="006D7661"/>
    <w:rsid w:val="006E3952"/>
    <w:rsid w:val="006E3D4E"/>
    <w:rsid w:val="006E4649"/>
    <w:rsid w:val="006E48BE"/>
    <w:rsid w:val="006E5660"/>
    <w:rsid w:val="006E59A9"/>
    <w:rsid w:val="006E5EB9"/>
    <w:rsid w:val="006E7CD3"/>
    <w:rsid w:val="006F154C"/>
    <w:rsid w:val="006F1A07"/>
    <w:rsid w:val="006F23A7"/>
    <w:rsid w:val="006F2634"/>
    <w:rsid w:val="00700762"/>
    <w:rsid w:val="00700B92"/>
    <w:rsid w:val="00700D0D"/>
    <w:rsid w:val="0070220E"/>
    <w:rsid w:val="00702215"/>
    <w:rsid w:val="00704B72"/>
    <w:rsid w:val="00704BF6"/>
    <w:rsid w:val="00706445"/>
    <w:rsid w:val="00711469"/>
    <w:rsid w:val="00711983"/>
    <w:rsid w:val="007119D3"/>
    <w:rsid w:val="007157E2"/>
    <w:rsid w:val="00716096"/>
    <w:rsid w:val="00716248"/>
    <w:rsid w:val="0072063C"/>
    <w:rsid w:val="007210E4"/>
    <w:rsid w:val="007213E0"/>
    <w:rsid w:val="0072190C"/>
    <w:rsid w:val="00721E1C"/>
    <w:rsid w:val="00722BD7"/>
    <w:rsid w:val="00723258"/>
    <w:rsid w:val="00723B05"/>
    <w:rsid w:val="00723DC7"/>
    <w:rsid w:val="00724208"/>
    <w:rsid w:val="00725825"/>
    <w:rsid w:val="00731755"/>
    <w:rsid w:val="00731F7F"/>
    <w:rsid w:val="00732AB4"/>
    <w:rsid w:val="0073468C"/>
    <w:rsid w:val="007372F7"/>
    <w:rsid w:val="00737F74"/>
    <w:rsid w:val="007403B4"/>
    <w:rsid w:val="0074073B"/>
    <w:rsid w:val="00740D2E"/>
    <w:rsid w:val="00740D60"/>
    <w:rsid w:val="00740DAA"/>
    <w:rsid w:val="00741FB4"/>
    <w:rsid w:val="00742046"/>
    <w:rsid w:val="00742C6A"/>
    <w:rsid w:val="00744882"/>
    <w:rsid w:val="00744C48"/>
    <w:rsid w:val="00746657"/>
    <w:rsid w:val="0075233D"/>
    <w:rsid w:val="00753AE0"/>
    <w:rsid w:val="00757053"/>
    <w:rsid w:val="00757792"/>
    <w:rsid w:val="00761652"/>
    <w:rsid w:val="00763CD7"/>
    <w:rsid w:val="00765E2F"/>
    <w:rsid w:val="007660C9"/>
    <w:rsid w:val="007669B0"/>
    <w:rsid w:val="00771720"/>
    <w:rsid w:val="007726BC"/>
    <w:rsid w:val="0077288C"/>
    <w:rsid w:val="00773153"/>
    <w:rsid w:val="0077505F"/>
    <w:rsid w:val="00775417"/>
    <w:rsid w:val="0077561B"/>
    <w:rsid w:val="007767AD"/>
    <w:rsid w:val="00781B07"/>
    <w:rsid w:val="00782598"/>
    <w:rsid w:val="007826D9"/>
    <w:rsid w:val="007832DD"/>
    <w:rsid w:val="00783765"/>
    <w:rsid w:val="00783D7D"/>
    <w:rsid w:val="0078473C"/>
    <w:rsid w:val="00784F6D"/>
    <w:rsid w:val="00787173"/>
    <w:rsid w:val="00787720"/>
    <w:rsid w:val="0078778E"/>
    <w:rsid w:val="00787C19"/>
    <w:rsid w:val="00792950"/>
    <w:rsid w:val="00793E5E"/>
    <w:rsid w:val="00796981"/>
    <w:rsid w:val="00796EB3"/>
    <w:rsid w:val="0079728A"/>
    <w:rsid w:val="007A20FE"/>
    <w:rsid w:val="007A2B1C"/>
    <w:rsid w:val="007A3BDE"/>
    <w:rsid w:val="007A4A6B"/>
    <w:rsid w:val="007B0BF5"/>
    <w:rsid w:val="007B0D8E"/>
    <w:rsid w:val="007B4AAC"/>
    <w:rsid w:val="007C0E2E"/>
    <w:rsid w:val="007C16DC"/>
    <w:rsid w:val="007C1A64"/>
    <w:rsid w:val="007C1C73"/>
    <w:rsid w:val="007C3E52"/>
    <w:rsid w:val="007C5523"/>
    <w:rsid w:val="007C63C6"/>
    <w:rsid w:val="007C69C5"/>
    <w:rsid w:val="007C7E83"/>
    <w:rsid w:val="007C7EB5"/>
    <w:rsid w:val="007D07D4"/>
    <w:rsid w:val="007D1213"/>
    <w:rsid w:val="007D5704"/>
    <w:rsid w:val="007D6D3F"/>
    <w:rsid w:val="007D6D44"/>
    <w:rsid w:val="007D6DD1"/>
    <w:rsid w:val="007D78E5"/>
    <w:rsid w:val="007E05C6"/>
    <w:rsid w:val="007E0C7D"/>
    <w:rsid w:val="007E1F2F"/>
    <w:rsid w:val="007E6398"/>
    <w:rsid w:val="007E6723"/>
    <w:rsid w:val="007E6842"/>
    <w:rsid w:val="007E6D21"/>
    <w:rsid w:val="007F1A8D"/>
    <w:rsid w:val="008001F3"/>
    <w:rsid w:val="00802DD0"/>
    <w:rsid w:val="00803124"/>
    <w:rsid w:val="00803293"/>
    <w:rsid w:val="008046F4"/>
    <w:rsid w:val="00804FC0"/>
    <w:rsid w:val="0080710A"/>
    <w:rsid w:val="00807626"/>
    <w:rsid w:val="00810507"/>
    <w:rsid w:val="00810AF8"/>
    <w:rsid w:val="008114EC"/>
    <w:rsid w:val="008118B4"/>
    <w:rsid w:val="00812502"/>
    <w:rsid w:val="008141EF"/>
    <w:rsid w:val="008151BC"/>
    <w:rsid w:val="008178FF"/>
    <w:rsid w:val="0082039E"/>
    <w:rsid w:val="00820622"/>
    <w:rsid w:val="00824150"/>
    <w:rsid w:val="008242E9"/>
    <w:rsid w:val="00825171"/>
    <w:rsid w:val="008252A2"/>
    <w:rsid w:val="00825A6B"/>
    <w:rsid w:val="008273FE"/>
    <w:rsid w:val="008302B1"/>
    <w:rsid w:val="008302F1"/>
    <w:rsid w:val="00830C79"/>
    <w:rsid w:val="008320B6"/>
    <w:rsid w:val="0083797F"/>
    <w:rsid w:val="00837B7A"/>
    <w:rsid w:val="00842D69"/>
    <w:rsid w:val="008447A8"/>
    <w:rsid w:val="00844DEB"/>
    <w:rsid w:val="00845D16"/>
    <w:rsid w:val="00846F62"/>
    <w:rsid w:val="00846F76"/>
    <w:rsid w:val="00851918"/>
    <w:rsid w:val="00860408"/>
    <w:rsid w:val="00861405"/>
    <w:rsid w:val="00861582"/>
    <w:rsid w:val="008617CB"/>
    <w:rsid w:val="00861960"/>
    <w:rsid w:val="00861E8F"/>
    <w:rsid w:val="00861EF7"/>
    <w:rsid w:val="00862139"/>
    <w:rsid w:val="00863569"/>
    <w:rsid w:val="00864EC9"/>
    <w:rsid w:val="008679B6"/>
    <w:rsid w:val="00870FF8"/>
    <w:rsid w:val="00871263"/>
    <w:rsid w:val="00877C68"/>
    <w:rsid w:val="00882D1A"/>
    <w:rsid w:val="00883869"/>
    <w:rsid w:val="00883D7D"/>
    <w:rsid w:val="008845BA"/>
    <w:rsid w:val="00885CC0"/>
    <w:rsid w:val="00886199"/>
    <w:rsid w:val="00886B87"/>
    <w:rsid w:val="0089068B"/>
    <w:rsid w:val="00890AAF"/>
    <w:rsid w:val="00894948"/>
    <w:rsid w:val="00894E67"/>
    <w:rsid w:val="008968A8"/>
    <w:rsid w:val="00897F13"/>
    <w:rsid w:val="008A0520"/>
    <w:rsid w:val="008A2619"/>
    <w:rsid w:val="008A4BCA"/>
    <w:rsid w:val="008A51FC"/>
    <w:rsid w:val="008A6BEF"/>
    <w:rsid w:val="008A6F6B"/>
    <w:rsid w:val="008B1439"/>
    <w:rsid w:val="008B1745"/>
    <w:rsid w:val="008B1CFD"/>
    <w:rsid w:val="008B2D4E"/>
    <w:rsid w:val="008B40C8"/>
    <w:rsid w:val="008B4A17"/>
    <w:rsid w:val="008B4FBA"/>
    <w:rsid w:val="008B62F1"/>
    <w:rsid w:val="008B6BE1"/>
    <w:rsid w:val="008C2F0E"/>
    <w:rsid w:val="008C3BA3"/>
    <w:rsid w:val="008C3CFC"/>
    <w:rsid w:val="008C44A2"/>
    <w:rsid w:val="008D5522"/>
    <w:rsid w:val="008D5631"/>
    <w:rsid w:val="008D5DA6"/>
    <w:rsid w:val="008E0164"/>
    <w:rsid w:val="008E0D87"/>
    <w:rsid w:val="008E56F0"/>
    <w:rsid w:val="008E62B0"/>
    <w:rsid w:val="008E7910"/>
    <w:rsid w:val="008F0756"/>
    <w:rsid w:val="008F4B82"/>
    <w:rsid w:val="008F7065"/>
    <w:rsid w:val="008F7EDE"/>
    <w:rsid w:val="00900A29"/>
    <w:rsid w:val="00900E83"/>
    <w:rsid w:val="00901839"/>
    <w:rsid w:val="00902629"/>
    <w:rsid w:val="00904017"/>
    <w:rsid w:val="00906226"/>
    <w:rsid w:val="00906521"/>
    <w:rsid w:val="00911A89"/>
    <w:rsid w:val="00912350"/>
    <w:rsid w:val="009124BF"/>
    <w:rsid w:val="00914B83"/>
    <w:rsid w:val="00915383"/>
    <w:rsid w:val="00917516"/>
    <w:rsid w:val="00920B5A"/>
    <w:rsid w:val="00921A9E"/>
    <w:rsid w:val="0092282B"/>
    <w:rsid w:val="00922B9D"/>
    <w:rsid w:val="00923A07"/>
    <w:rsid w:val="00924702"/>
    <w:rsid w:val="009251DD"/>
    <w:rsid w:val="00925F4B"/>
    <w:rsid w:val="00925F5C"/>
    <w:rsid w:val="00926801"/>
    <w:rsid w:val="00930697"/>
    <w:rsid w:val="00930D8D"/>
    <w:rsid w:val="00931595"/>
    <w:rsid w:val="0093238A"/>
    <w:rsid w:val="009334C9"/>
    <w:rsid w:val="00934E2E"/>
    <w:rsid w:val="009368AD"/>
    <w:rsid w:val="009369E9"/>
    <w:rsid w:val="00936BE4"/>
    <w:rsid w:val="009379A8"/>
    <w:rsid w:val="009404D4"/>
    <w:rsid w:val="00941019"/>
    <w:rsid w:val="00944EF4"/>
    <w:rsid w:val="00945D91"/>
    <w:rsid w:val="00947560"/>
    <w:rsid w:val="009477BD"/>
    <w:rsid w:val="009504D4"/>
    <w:rsid w:val="00950942"/>
    <w:rsid w:val="009535F2"/>
    <w:rsid w:val="0095677F"/>
    <w:rsid w:val="00956907"/>
    <w:rsid w:val="00957B82"/>
    <w:rsid w:val="009601F8"/>
    <w:rsid w:val="00960808"/>
    <w:rsid w:val="00960AEB"/>
    <w:rsid w:val="00962343"/>
    <w:rsid w:val="00965413"/>
    <w:rsid w:val="00966035"/>
    <w:rsid w:val="00967578"/>
    <w:rsid w:val="00971454"/>
    <w:rsid w:val="00971E45"/>
    <w:rsid w:val="00972E54"/>
    <w:rsid w:val="00972E6B"/>
    <w:rsid w:val="00975BFE"/>
    <w:rsid w:val="009769F3"/>
    <w:rsid w:val="00976E11"/>
    <w:rsid w:val="00976E68"/>
    <w:rsid w:val="00976FA6"/>
    <w:rsid w:val="009800C8"/>
    <w:rsid w:val="00980AB3"/>
    <w:rsid w:val="009824AF"/>
    <w:rsid w:val="0098358E"/>
    <w:rsid w:val="009836FD"/>
    <w:rsid w:val="00983CA2"/>
    <w:rsid w:val="00991725"/>
    <w:rsid w:val="0099379C"/>
    <w:rsid w:val="00993994"/>
    <w:rsid w:val="00993E37"/>
    <w:rsid w:val="009943EF"/>
    <w:rsid w:val="009945DA"/>
    <w:rsid w:val="0099495E"/>
    <w:rsid w:val="009949D7"/>
    <w:rsid w:val="00995CB6"/>
    <w:rsid w:val="00996724"/>
    <w:rsid w:val="009976BE"/>
    <w:rsid w:val="009A04BB"/>
    <w:rsid w:val="009A0944"/>
    <w:rsid w:val="009A3BB8"/>
    <w:rsid w:val="009A3BFF"/>
    <w:rsid w:val="009A3CF3"/>
    <w:rsid w:val="009A5745"/>
    <w:rsid w:val="009A614A"/>
    <w:rsid w:val="009A7668"/>
    <w:rsid w:val="009A7AA5"/>
    <w:rsid w:val="009B2BF5"/>
    <w:rsid w:val="009B3DD6"/>
    <w:rsid w:val="009B3EA3"/>
    <w:rsid w:val="009B56CA"/>
    <w:rsid w:val="009B5A7B"/>
    <w:rsid w:val="009B6447"/>
    <w:rsid w:val="009B7110"/>
    <w:rsid w:val="009B7E72"/>
    <w:rsid w:val="009B7F0E"/>
    <w:rsid w:val="009C09D0"/>
    <w:rsid w:val="009C169E"/>
    <w:rsid w:val="009C2567"/>
    <w:rsid w:val="009C2CC5"/>
    <w:rsid w:val="009C5B41"/>
    <w:rsid w:val="009C6A66"/>
    <w:rsid w:val="009D1AFF"/>
    <w:rsid w:val="009D61DF"/>
    <w:rsid w:val="009D6805"/>
    <w:rsid w:val="009D6F3B"/>
    <w:rsid w:val="009D7125"/>
    <w:rsid w:val="009E1DA8"/>
    <w:rsid w:val="009E376F"/>
    <w:rsid w:val="009E7C36"/>
    <w:rsid w:val="009E7FA6"/>
    <w:rsid w:val="009F330F"/>
    <w:rsid w:val="009F490E"/>
    <w:rsid w:val="009F4F12"/>
    <w:rsid w:val="009F53AF"/>
    <w:rsid w:val="009F6160"/>
    <w:rsid w:val="009F6943"/>
    <w:rsid w:val="009F6ECD"/>
    <w:rsid w:val="009F6FA0"/>
    <w:rsid w:val="009F74BB"/>
    <w:rsid w:val="009F7E2E"/>
    <w:rsid w:val="00A01830"/>
    <w:rsid w:val="00A025EB"/>
    <w:rsid w:val="00A10C65"/>
    <w:rsid w:val="00A12D74"/>
    <w:rsid w:val="00A14B06"/>
    <w:rsid w:val="00A17690"/>
    <w:rsid w:val="00A22A49"/>
    <w:rsid w:val="00A24E66"/>
    <w:rsid w:val="00A27A66"/>
    <w:rsid w:val="00A30428"/>
    <w:rsid w:val="00A307D7"/>
    <w:rsid w:val="00A3117D"/>
    <w:rsid w:val="00A3171C"/>
    <w:rsid w:val="00A320FA"/>
    <w:rsid w:val="00A342A0"/>
    <w:rsid w:val="00A34313"/>
    <w:rsid w:val="00A34D6B"/>
    <w:rsid w:val="00A36908"/>
    <w:rsid w:val="00A36BE2"/>
    <w:rsid w:val="00A36FE8"/>
    <w:rsid w:val="00A3787B"/>
    <w:rsid w:val="00A419AE"/>
    <w:rsid w:val="00A44732"/>
    <w:rsid w:val="00A45521"/>
    <w:rsid w:val="00A466FB"/>
    <w:rsid w:val="00A46B53"/>
    <w:rsid w:val="00A47441"/>
    <w:rsid w:val="00A52971"/>
    <w:rsid w:val="00A54C7F"/>
    <w:rsid w:val="00A56056"/>
    <w:rsid w:val="00A56A02"/>
    <w:rsid w:val="00A57EB3"/>
    <w:rsid w:val="00A624B0"/>
    <w:rsid w:val="00A636C9"/>
    <w:rsid w:val="00A658BE"/>
    <w:rsid w:val="00A664F0"/>
    <w:rsid w:val="00A67E7B"/>
    <w:rsid w:val="00A706D1"/>
    <w:rsid w:val="00A72704"/>
    <w:rsid w:val="00A7272F"/>
    <w:rsid w:val="00A7389F"/>
    <w:rsid w:val="00A7568B"/>
    <w:rsid w:val="00A75D0B"/>
    <w:rsid w:val="00A774B2"/>
    <w:rsid w:val="00A77EEF"/>
    <w:rsid w:val="00A81B6B"/>
    <w:rsid w:val="00A82C3E"/>
    <w:rsid w:val="00A83F87"/>
    <w:rsid w:val="00A83FF6"/>
    <w:rsid w:val="00A90A26"/>
    <w:rsid w:val="00A90E1A"/>
    <w:rsid w:val="00A90ED1"/>
    <w:rsid w:val="00A92D6A"/>
    <w:rsid w:val="00A942AA"/>
    <w:rsid w:val="00A94510"/>
    <w:rsid w:val="00A9580A"/>
    <w:rsid w:val="00A95E21"/>
    <w:rsid w:val="00A96987"/>
    <w:rsid w:val="00A97D93"/>
    <w:rsid w:val="00AA06B4"/>
    <w:rsid w:val="00AA14E0"/>
    <w:rsid w:val="00AA2A5F"/>
    <w:rsid w:val="00AA31F2"/>
    <w:rsid w:val="00AA4CEB"/>
    <w:rsid w:val="00AA6349"/>
    <w:rsid w:val="00AA68A4"/>
    <w:rsid w:val="00AA7FB7"/>
    <w:rsid w:val="00AB011F"/>
    <w:rsid w:val="00AB1A90"/>
    <w:rsid w:val="00AB2389"/>
    <w:rsid w:val="00AB7B6E"/>
    <w:rsid w:val="00AB7E02"/>
    <w:rsid w:val="00AC3713"/>
    <w:rsid w:val="00AC3A8B"/>
    <w:rsid w:val="00AC45C0"/>
    <w:rsid w:val="00AC45DB"/>
    <w:rsid w:val="00AC667E"/>
    <w:rsid w:val="00AC75C1"/>
    <w:rsid w:val="00AD0A97"/>
    <w:rsid w:val="00AD13CF"/>
    <w:rsid w:val="00AD2585"/>
    <w:rsid w:val="00AD2A44"/>
    <w:rsid w:val="00AD4563"/>
    <w:rsid w:val="00AD4F4A"/>
    <w:rsid w:val="00AD741A"/>
    <w:rsid w:val="00AD74F0"/>
    <w:rsid w:val="00AD796F"/>
    <w:rsid w:val="00AE1877"/>
    <w:rsid w:val="00AE20B2"/>
    <w:rsid w:val="00AE3AD1"/>
    <w:rsid w:val="00AE5A98"/>
    <w:rsid w:val="00AE6CDB"/>
    <w:rsid w:val="00AE6D40"/>
    <w:rsid w:val="00AF024E"/>
    <w:rsid w:val="00AF0267"/>
    <w:rsid w:val="00AF0853"/>
    <w:rsid w:val="00AF2762"/>
    <w:rsid w:val="00AF30BC"/>
    <w:rsid w:val="00AF342E"/>
    <w:rsid w:val="00AF38A0"/>
    <w:rsid w:val="00AF3912"/>
    <w:rsid w:val="00AF4B19"/>
    <w:rsid w:val="00AF4B9A"/>
    <w:rsid w:val="00AF60D5"/>
    <w:rsid w:val="00AF6E91"/>
    <w:rsid w:val="00AF740F"/>
    <w:rsid w:val="00B01481"/>
    <w:rsid w:val="00B01DFD"/>
    <w:rsid w:val="00B026AA"/>
    <w:rsid w:val="00B041F4"/>
    <w:rsid w:val="00B06083"/>
    <w:rsid w:val="00B11450"/>
    <w:rsid w:val="00B13C29"/>
    <w:rsid w:val="00B14CC3"/>
    <w:rsid w:val="00B15F73"/>
    <w:rsid w:val="00B16013"/>
    <w:rsid w:val="00B16647"/>
    <w:rsid w:val="00B23CE4"/>
    <w:rsid w:val="00B240EE"/>
    <w:rsid w:val="00B2428D"/>
    <w:rsid w:val="00B26B67"/>
    <w:rsid w:val="00B27B51"/>
    <w:rsid w:val="00B27BC4"/>
    <w:rsid w:val="00B308B2"/>
    <w:rsid w:val="00B310AA"/>
    <w:rsid w:val="00B315A3"/>
    <w:rsid w:val="00B3162A"/>
    <w:rsid w:val="00B33429"/>
    <w:rsid w:val="00B35467"/>
    <w:rsid w:val="00B35E02"/>
    <w:rsid w:val="00B36393"/>
    <w:rsid w:val="00B37FEB"/>
    <w:rsid w:val="00B405FF"/>
    <w:rsid w:val="00B4101C"/>
    <w:rsid w:val="00B412AE"/>
    <w:rsid w:val="00B42080"/>
    <w:rsid w:val="00B42E76"/>
    <w:rsid w:val="00B43612"/>
    <w:rsid w:val="00B43958"/>
    <w:rsid w:val="00B44CCB"/>
    <w:rsid w:val="00B45E90"/>
    <w:rsid w:val="00B46F24"/>
    <w:rsid w:val="00B539EF"/>
    <w:rsid w:val="00B53CF8"/>
    <w:rsid w:val="00B55741"/>
    <w:rsid w:val="00B563C3"/>
    <w:rsid w:val="00B568B6"/>
    <w:rsid w:val="00B5692D"/>
    <w:rsid w:val="00B57CF6"/>
    <w:rsid w:val="00B60BD3"/>
    <w:rsid w:val="00B61C80"/>
    <w:rsid w:val="00B621B9"/>
    <w:rsid w:val="00B65EFF"/>
    <w:rsid w:val="00B7243E"/>
    <w:rsid w:val="00B76411"/>
    <w:rsid w:val="00B7781B"/>
    <w:rsid w:val="00B77F60"/>
    <w:rsid w:val="00B83B83"/>
    <w:rsid w:val="00B84660"/>
    <w:rsid w:val="00B852AF"/>
    <w:rsid w:val="00B8562A"/>
    <w:rsid w:val="00B87DB4"/>
    <w:rsid w:val="00B91452"/>
    <w:rsid w:val="00B92809"/>
    <w:rsid w:val="00B9393D"/>
    <w:rsid w:val="00B94679"/>
    <w:rsid w:val="00B94AC8"/>
    <w:rsid w:val="00B953C4"/>
    <w:rsid w:val="00B95997"/>
    <w:rsid w:val="00B97A0C"/>
    <w:rsid w:val="00B97B29"/>
    <w:rsid w:val="00BA1A4E"/>
    <w:rsid w:val="00BA3739"/>
    <w:rsid w:val="00BA4A98"/>
    <w:rsid w:val="00BA4AC6"/>
    <w:rsid w:val="00BA4AF9"/>
    <w:rsid w:val="00BA511D"/>
    <w:rsid w:val="00BA562F"/>
    <w:rsid w:val="00BA7314"/>
    <w:rsid w:val="00BA7E72"/>
    <w:rsid w:val="00BB0714"/>
    <w:rsid w:val="00BB12F6"/>
    <w:rsid w:val="00BB40C8"/>
    <w:rsid w:val="00BB4151"/>
    <w:rsid w:val="00BB78F7"/>
    <w:rsid w:val="00BC026C"/>
    <w:rsid w:val="00BC1F71"/>
    <w:rsid w:val="00BC25E3"/>
    <w:rsid w:val="00BC2A1E"/>
    <w:rsid w:val="00BC2ECB"/>
    <w:rsid w:val="00BC414F"/>
    <w:rsid w:val="00BC60E7"/>
    <w:rsid w:val="00BC61F0"/>
    <w:rsid w:val="00BC6AE3"/>
    <w:rsid w:val="00BC7678"/>
    <w:rsid w:val="00BD07B1"/>
    <w:rsid w:val="00BD2DA5"/>
    <w:rsid w:val="00BD3D43"/>
    <w:rsid w:val="00BD417F"/>
    <w:rsid w:val="00BD434E"/>
    <w:rsid w:val="00BE023C"/>
    <w:rsid w:val="00BE20F4"/>
    <w:rsid w:val="00BE24BF"/>
    <w:rsid w:val="00BE288B"/>
    <w:rsid w:val="00BE2987"/>
    <w:rsid w:val="00BE4299"/>
    <w:rsid w:val="00BE4551"/>
    <w:rsid w:val="00BE4AF8"/>
    <w:rsid w:val="00BE4B4D"/>
    <w:rsid w:val="00BE4C57"/>
    <w:rsid w:val="00BE68C2"/>
    <w:rsid w:val="00BE6A72"/>
    <w:rsid w:val="00BE7664"/>
    <w:rsid w:val="00BE79E8"/>
    <w:rsid w:val="00BF0C30"/>
    <w:rsid w:val="00BF1EF6"/>
    <w:rsid w:val="00BF24AE"/>
    <w:rsid w:val="00BF2A3B"/>
    <w:rsid w:val="00BF376F"/>
    <w:rsid w:val="00C012B8"/>
    <w:rsid w:val="00C0407A"/>
    <w:rsid w:val="00C04163"/>
    <w:rsid w:val="00C05EDB"/>
    <w:rsid w:val="00C06142"/>
    <w:rsid w:val="00C1082E"/>
    <w:rsid w:val="00C145E3"/>
    <w:rsid w:val="00C15D8A"/>
    <w:rsid w:val="00C22765"/>
    <w:rsid w:val="00C232E5"/>
    <w:rsid w:val="00C245C8"/>
    <w:rsid w:val="00C25B97"/>
    <w:rsid w:val="00C265CF"/>
    <w:rsid w:val="00C26CD3"/>
    <w:rsid w:val="00C272DE"/>
    <w:rsid w:val="00C3211C"/>
    <w:rsid w:val="00C3224E"/>
    <w:rsid w:val="00C324D0"/>
    <w:rsid w:val="00C33670"/>
    <w:rsid w:val="00C345B5"/>
    <w:rsid w:val="00C36DA1"/>
    <w:rsid w:val="00C41964"/>
    <w:rsid w:val="00C42FCA"/>
    <w:rsid w:val="00C43126"/>
    <w:rsid w:val="00C43950"/>
    <w:rsid w:val="00C44345"/>
    <w:rsid w:val="00C45406"/>
    <w:rsid w:val="00C45ADF"/>
    <w:rsid w:val="00C4620E"/>
    <w:rsid w:val="00C46EC1"/>
    <w:rsid w:val="00C478EF"/>
    <w:rsid w:val="00C52DED"/>
    <w:rsid w:val="00C531F4"/>
    <w:rsid w:val="00C53C80"/>
    <w:rsid w:val="00C55848"/>
    <w:rsid w:val="00C55F75"/>
    <w:rsid w:val="00C56C23"/>
    <w:rsid w:val="00C577A9"/>
    <w:rsid w:val="00C613CD"/>
    <w:rsid w:val="00C63E1A"/>
    <w:rsid w:val="00C64AB8"/>
    <w:rsid w:val="00C65165"/>
    <w:rsid w:val="00C65779"/>
    <w:rsid w:val="00C708AC"/>
    <w:rsid w:val="00C70EC3"/>
    <w:rsid w:val="00C71B45"/>
    <w:rsid w:val="00C7200E"/>
    <w:rsid w:val="00C720A8"/>
    <w:rsid w:val="00C72256"/>
    <w:rsid w:val="00C742C5"/>
    <w:rsid w:val="00C74B79"/>
    <w:rsid w:val="00C756D6"/>
    <w:rsid w:val="00C75B82"/>
    <w:rsid w:val="00C768BA"/>
    <w:rsid w:val="00C76CE8"/>
    <w:rsid w:val="00C82CCF"/>
    <w:rsid w:val="00C83A49"/>
    <w:rsid w:val="00C84550"/>
    <w:rsid w:val="00C84905"/>
    <w:rsid w:val="00C84A8F"/>
    <w:rsid w:val="00C84F29"/>
    <w:rsid w:val="00C85AB5"/>
    <w:rsid w:val="00C87E47"/>
    <w:rsid w:val="00CA009B"/>
    <w:rsid w:val="00CA035C"/>
    <w:rsid w:val="00CA10E1"/>
    <w:rsid w:val="00CA28C2"/>
    <w:rsid w:val="00CA33F1"/>
    <w:rsid w:val="00CA476F"/>
    <w:rsid w:val="00CA635F"/>
    <w:rsid w:val="00CA772A"/>
    <w:rsid w:val="00CA7F47"/>
    <w:rsid w:val="00CB05E8"/>
    <w:rsid w:val="00CB0C4E"/>
    <w:rsid w:val="00CB18D8"/>
    <w:rsid w:val="00CB2C9D"/>
    <w:rsid w:val="00CB3E6D"/>
    <w:rsid w:val="00CB54F5"/>
    <w:rsid w:val="00CB7719"/>
    <w:rsid w:val="00CC02E7"/>
    <w:rsid w:val="00CC05BE"/>
    <w:rsid w:val="00CC25D3"/>
    <w:rsid w:val="00CC2665"/>
    <w:rsid w:val="00CC280A"/>
    <w:rsid w:val="00CC6EEF"/>
    <w:rsid w:val="00CD0EE9"/>
    <w:rsid w:val="00CD1DA5"/>
    <w:rsid w:val="00CD2042"/>
    <w:rsid w:val="00CD3D17"/>
    <w:rsid w:val="00CD4774"/>
    <w:rsid w:val="00CD5DC3"/>
    <w:rsid w:val="00CD6100"/>
    <w:rsid w:val="00CD6A67"/>
    <w:rsid w:val="00CD700A"/>
    <w:rsid w:val="00CD74FE"/>
    <w:rsid w:val="00CD7910"/>
    <w:rsid w:val="00CD7D55"/>
    <w:rsid w:val="00CE3FB5"/>
    <w:rsid w:val="00CF1337"/>
    <w:rsid w:val="00CF5EB4"/>
    <w:rsid w:val="00CF685B"/>
    <w:rsid w:val="00CF693C"/>
    <w:rsid w:val="00D005B2"/>
    <w:rsid w:val="00D00B5A"/>
    <w:rsid w:val="00D02D03"/>
    <w:rsid w:val="00D055C0"/>
    <w:rsid w:val="00D07C1A"/>
    <w:rsid w:val="00D11F11"/>
    <w:rsid w:val="00D13E1F"/>
    <w:rsid w:val="00D146C9"/>
    <w:rsid w:val="00D14E3E"/>
    <w:rsid w:val="00D153BF"/>
    <w:rsid w:val="00D15906"/>
    <w:rsid w:val="00D1633D"/>
    <w:rsid w:val="00D17331"/>
    <w:rsid w:val="00D23759"/>
    <w:rsid w:val="00D23AF0"/>
    <w:rsid w:val="00D245BB"/>
    <w:rsid w:val="00D24A68"/>
    <w:rsid w:val="00D25346"/>
    <w:rsid w:val="00D26C3F"/>
    <w:rsid w:val="00D31699"/>
    <w:rsid w:val="00D31C90"/>
    <w:rsid w:val="00D32097"/>
    <w:rsid w:val="00D32691"/>
    <w:rsid w:val="00D338AF"/>
    <w:rsid w:val="00D339EB"/>
    <w:rsid w:val="00D37B7D"/>
    <w:rsid w:val="00D40F61"/>
    <w:rsid w:val="00D42A1D"/>
    <w:rsid w:val="00D4517C"/>
    <w:rsid w:val="00D457D8"/>
    <w:rsid w:val="00D51AD0"/>
    <w:rsid w:val="00D5270D"/>
    <w:rsid w:val="00D52CEF"/>
    <w:rsid w:val="00D52D4B"/>
    <w:rsid w:val="00D53E81"/>
    <w:rsid w:val="00D54AFD"/>
    <w:rsid w:val="00D54CA9"/>
    <w:rsid w:val="00D5571D"/>
    <w:rsid w:val="00D60D21"/>
    <w:rsid w:val="00D61BED"/>
    <w:rsid w:val="00D626C1"/>
    <w:rsid w:val="00D630BB"/>
    <w:rsid w:val="00D63934"/>
    <w:rsid w:val="00D64BC1"/>
    <w:rsid w:val="00D65D77"/>
    <w:rsid w:val="00D6627E"/>
    <w:rsid w:val="00D6667B"/>
    <w:rsid w:val="00D674D4"/>
    <w:rsid w:val="00D678DE"/>
    <w:rsid w:val="00D702A9"/>
    <w:rsid w:val="00D70677"/>
    <w:rsid w:val="00D71B1F"/>
    <w:rsid w:val="00D72D77"/>
    <w:rsid w:val="00D73142"/>
    <w:rsid w:val="00D73C24"/>
    <w:rsid w:val="00D74DCD"/>
    <w:rsid w:val="00D75F7D"/>
    <w:rsid w:val="00D760C5"/>
    <w:rsid w:val="00D8075B"/>
    <w:rsid w:val="00D80B1F"/>
    <w:rsid w:val="00D81EFC"/>
    <w:rsid w:val="00D82ECA"/>
    <w:rsid w:val="00D839CE"/>
    <w:rsid w:val="00D84A39"/>
    <w:rsid w:val="00D84BFB"/>
    <w:rsid w:val="00D85622"/>
    <w:rsid w:val="00D86A43"/>
    <w:rsid w:val="00D870F8"/>
    <w:rsid w:val="00D87B9E"/>
    <w:rsid w:val="00D9039F"/>
    <w:rsid w:val="00D9044A"/>
    <w:rsid w:val="00D935AD"/>
    <w:rsid w:val="00D963DF"/>
    <w:rsid w:val="00DA1B9F"/>
    <w:rsid w:val="00DA2D5E"/>
    <w:rsid w:val="00DA2F23"/>
    <w:rsid w:val="00DA35A3"/>
    <w:rsid w:val="00DA41A5"/>
    <w:rsid w:val="00DB0E10"/>
    <w:rsid w:val="00DB611B"/>
    <w:rsid w:val="00DB7F17"/>
    <w:rsid w:val="00DC0362"/>
    <w:rsid w:val="00DC2AB2"/>
    <w:rsid w:val="00DC3160"/>
    <w:rsid w:val="00DC3795"/>
    <w:rsid w:val="00DC458B"/>
    <w:rsid w:val="00DC507C"/>
    <w:rsid w:val="00DC6637"/>
    <w:rsid w:val="00DC6991"/>
    <w:rsid w:val="00DD4B13"/>
    <w:rsid w:val="00DD532C"/>
    <w:rsid w:val="00DD6089"/>
    <w:rsid w:val="00DD6A34"/>
    <w:rsid w:val="00DD6B68"/>
    <w:rsid w:val="00DE1B93"/>
    <w:rsid w:val="00DE220E"/>
    <w:rsid w:val="00DE23CB"/>
    <w:rsid w:val="00DE47CA"/>
    <w:rsid w:val="00DE7133"/>
    <w:rsid w:val="00DE731C"/>
    <w:rsid w:val="00DF0128"/>
    <w:rsid w:val="00DF0204"/>
    <w:rsid w:val="00DF1D9D"/>
    <w:rsid w:val="00DF2C01"/>
    <w:rsid w:val="00DF2F40"/>
    <w:rsid w:val="00DF3B36"/>
    <w:rsid w:val="00DF4AF4"/>
    <w:rsid w:val="00E02D2B"/>
    <w:rsid w:val="00E02DE9"/>
    <w:rsid w:val="00E0320B"/>
    <w:rsid w:val="00E03513"/>
    <w:rsid w:val="00E057BF"/>
    <w:rsid w:val="00E059BB"/>
    <w:rsid w:val="00E10251"/>
    <w:rsid w:val="00E108B1"/>
    <w:rsid w:val="00E12758"/>
    <w:rsid w:val="00E12D43"/>
    <w:rsid w:val="00E134E5"/>
    <w:rsid w:val="00E152F3"/>
    <w:rsid w:val="00E16581"/>
    <w:rsid w:val="00E177A7"/>
    <w:rsid w:val="00E2594C"/>
    <w:rsid w:val="00E25D65"/>
    <w:rsid w:val="00E26865"/>
    <w:rsid w:val="00E3009D"/>
    <w:rsid w:val="00E34213"/>
    <w:rsid w:val="00E34334"/>
    <w:rsid w:val="00E343B8"/>
    <w:rsid w:val="00E34688"/>
    <w:rsid w:val="00E362D4"/>
    <w:rsid w:val="00E3632B"/>
    <w:rsid w:val="00E37056"/>
    <w:rsid w:val="00E37908"/>
    <w:rsid w:val="00E37B40"/>
    <w:rsid w:val="00E37EFC"/>
    <w:rsid w:val="00E4051B"/>
    <w:rsid w:val="00E4150F"/>
    <w:rsid w:val="00E415F2"/>
    <w:rsid w:val="00E41D63"/>
    <w:rsid w:val="00E42128"/>
    <w:rsid w:val="00E42FDC"/>
    <w:rsid w:val="00E445DD"/>
    <w:rsid w:val="00E449A4"/>
    <w:rsid w:val="00E50E2E"/>
    <w:rsid w:val="00E541F7"/>
    <w:rsid w:val="00E546F9"/>
    <w:rsid w:val="00E5768E"/>
    <w:rsid w:val="00E60872"/>
    <w:rsid w:val="00E612B8"/>
    <w:rsid w:val="00E6250C"/>
    <w:rsid w:val="00E62E84"/>
    <w:rsid w:val="00E64459"/>
    <w:rsid w:val="00E66BD8"/>
    <w:rsid w:val="00E66DA5"/>
    <w:rsid w:val="00E6773A"/>
    <w:rsid w:val="00E67FAC"/>
    <w:rsid w:val="00E7101D"/>
    <w:rsid w:val="00E73887"/>
    <w:rsid w:val="00E738EC"/>
    <w:rsid w:val="00E73C47"/>
    <w:rsid w:val="00E74C92"/>
    <w:rsid w:val="00E74D4D"/>
    <w:rsid w:val="00E76464"/>
    <w:rsid w:val="00E76599"/>
    <w:rsid w:val="00E76E3B"/>
    <w:rsid w:val="00E777F0"/>
    <w:rsid w:val="00E77A59"/>
    <w:rsid w:val="00E8190D"/>
    <w:rsid w:val="00E87D31"/>
    <w:rsid w:val="00E90D22"/>
    <w:rsid w:val="00E94408"/>
    <w:rsid w:val="00E95D6C"/>
    <w:rsid w:val="00EA01D2"/>
    <w:rsid w:val="00EA06B3"/>
    <w:rsid w:val="00EA0F34"/>
    <w:rsid w:val="00EA186F"/>
    <w:rsid w:val="00EA2938"/>
    <w:rsid w:val="00EA2B91"/>
    <w:rsid w:val="00EA3227"/>
    <w:rsid w:val="00EA469F"/>
    <w:rsid w:val="00EA4F7A"/>
    <w:rsid w:val="00EA75A2"/>
    <w:rsid w:val="00EB1082"/>
    <w:rsid w:val="00EB15A3"/>
    <w:rsid w:val="00EB271C"/>
    <w:rsid w:val="00EB33D1"/>
    <w:rsid w:val="00EB6F89"/>
    <w:rsid w:val="00EB783E"/>
    <w:rsid w:val="00EC044B"/>
    <w:rsid w:val="00EC125F"/>
    <w:rsid w:val="00EC207E"/>
    <w:rsid w:val="00EC39D7"/>
    <w:rsid w:val="00EC40BC"/>
    <w:rsid w:val="00EC49F3"/>
    <w:rsid w:val="00ED01DC"/>
    <w:rsid w:val="00ED20CF"/>
    <w:rsid w:val="00ED4395"/>
    <w:rsid w:val="00ED44EC"/>
    <w:rsid w:val="00ED6027"/>
    <w:rsid w:val="00ED6B08"/>
    <w:rsid w:val="00ED75B2"/>
    <w:rsid w:val="00EE1783"/>
    <w:rsid w:val="00EE3180"/>
    <w:rsid w:val="00EE4AD5"/>
    <w:rsid w:val="00EE4D0E"/>
    <w:rsid w:val="00EE511D"/>
    <w:rsid w:val="00EF02A1"/>
    <w:rsid w:val="00EF0651"/>
    <w:rsid w:val="00EF1364"/>
    <w:rsid w:val="00EF1E9E"/>
    <w:rsid w:val="00EF2F16"/>
    <w:rsid w:val="00EF315A"/>
    <w:rsid w:val="00EF3889"/>
    <w:rsid w:val="00EF5DF1"/>
    <w:rsid w:val="00F01B13"/>
    <w:rsid w:val="00F026C8"/>
    <w:rsid w:val="00F02B90"/>
    <w:rsid w:val="00F05E01"/>
    <w:rsid w:val="00F061D3"/>
    <w:rsid w:val="00F067B2"/>
    <w:rsid w:val="00F06EA3"/>
    <w:rsid w:val="00F10666"/>
    <w:rsid w:val="00F10CEA"/>
    <w:rsid w:val="00F10D84"/>
    <w:rsid w:val="00F111D3"/>
    <w:rsid w:val="00F1387C"/>
    <w:rsid w:val="00F139F2"/>
    <w:rsid w:val="00F155F3"/>
    <w:rsid w:val="00F23F65"/>
    <w:rsid w:val="00F306AB"/>
    <w:rsid w:val="00F30A95"/>
    <w:rsid w:val="00F314AB"/>
    <w:rsid w:val="00F33FCA"/>
    <w:rsid w:val="00F35A27"/>
    <w:rsid w:val="00F35D14"/>
    <w:rsid w:val="00F35DDA"/>
    <w:rsid w:val="00F35EAB"/>
    <w:rsid w:val="00F3649A"/>
    <w:rsid w:val="00F3739E"/>
    <w:rsid w:val="00F37EF6"/>
    <w:rsid w:val="00F42C7F"/>
    <w:rsid w:val="00F430ED"/>
    <w:rsid w:val="00F440F4"/>
    <w:rsid w:val="00F441CD"/>
    <w:rsid w:val="00F44226"/>
    <w:rsid w:val="00F44D14"/>
    <w:rsid w:val="00F51FD2"/>
    <w:rsid w:val="00F536AC"/>
    <w:rsid w:val="00F53D9F"/>
    <w:rsid w:val="00F53E28"/>
    <w:rsid w:val="00F54F0B"/>
    <w:rsid w:val="00F603DD"/>
    <w:rsid w:val="00F6339E"/>
    <w:rsid w:val="00F647A7"/>
    <w:rsid w:val="00F658EB"/>
    <w:rsid w:val="00F7048E"/>
    <w:rsid w:val="00F71BE2"/>
    <w:rsid w:val="00F71F7E"/>
    <w:rsid w:val="00F72178"/>
    <w:rsid w:val="00F72EE8"/>
    <w:rsid w:val="00F72F58"/>
    <w:rsid w:val="00F7444A"/>
    <w:rsid w:val="00F779D8"/>
    <w:rsid w:val="00F81378"/>
    <w:rsid w:val="00F82CDA"/>
    <w:rsid w:val="00F82D5D"/>
    <w:rsid w:val="00F8366C"/>
    <w:rsid w:val="00F84A44"/>
    <w:rsid w:val="00F854D4"/>
    <w:rsid w:val="00F857D2"/>
    <w:rsid w:val="00F86077"/>
    <w:rsid w:val="00F867A8"/>
    <w:rsid w:val="00F8767B"/>
    <w:rsid w:val="00F90092"/>
    <w:rsid w:val="00F92239"/>
    <w:rsid w:val="00F96E65"/>
    <w:rsid w:val="00FA0398"/>
    <w:rsid w:val="00FA07DB"/>
    <w:rsid w:val="00FA0B9B"/>
    <w:rsid w:val="00FA0CCF"/>
    <w:rsid w:val="00FA1004"/>
    <w:rsid w:val="00FB040F"/>
    <w:rsid w:val="00FB16C1"/>
    <w:rsid w:val="00FB2C8A"/>
    <w:rsid w:val="00FB42C3"/>
    <w:rsid w:val="00FB4710"/>
    <w:rsid w:val="00FB584C"/>
    <w:rsid w:val="00FB749E"/>
    <w:rsid w:val="00FB78AE"/>
    <w:rsid w:val="00FC041A"/>
    <w:rsid w:val="00FC0436"/>
    <w:rsid w:val="00FC05FB"/>
    <w:rsid w:val="00FC195E"/>
    <w:rsid w:val="00FC29A7"/>
    <w:rsid w:val="00FC4668"/>
    <w:rsid w:val="00FC55FC"/>
    <w:rsid w:val="00FC57EA"/>
    <w:rsid w:val="00FC6433"/>
    <w:rsid w:val="00FD065E"/>
    <w:rsid w:val="00FD0C88"/>
    <w:rsid w:val="00FD3D20"/>
    <w:rsid w:val="00FD3F6A"/>
    <w:rsid w:val="00FD53CC"/>
    <w:rsid w:val="00FD555E"/>
    <w:rsid w:val="00FD6D38"/>
    <w:rsid w:val="00FE1BBB"/>
    <w:rsid w:val="00FE2516"/>
    <w:rsid w:val="00FE3814"/>
    <w:rsid w:val="00FE383A"/>
    <w:rsid w:val="00FE440E"/>
    <w:rsid w:val="00FE4BD7"/>
    <w:rsid w:val="00FE5931"/>
    <w:rsid w:val="00FE7470"/>
    <w:rsid w:val="00FF1A58"/>
    <w:rsid w:val="00FF21AC"/>
    <w:rsid w:val="00FF2716"/>
    <w:rsid w:val="00FF35E3"/>
    <w:rsid w:val="00FF3BB4"/>
    <w:rsid w:val="00FF62EE"/>
    <w:rsid w:val="00FF6981"/>
    <w:rsid w:val="00FF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77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E177A7"/>
    <w:rPr>
      <w:rFonts w:cs="Times New Roman"/>
      <w:color w:val="0000FF"/>
      <w:u w:val="single"/>
    </w:rPr>
  </w:style>
  <w:style w:type="paragraph" w:customStyle="1" w:styleId="5">
    <w:name w:val="Основной текст5"/>
    <w:basedOn w:val="a"/>
    <w:uiPriority w:val="99"/>
    <w:rsid w:val="00435081"/>
    <w:pPr>
      <w:shd w:val="clear" w:color="auto" w:fill="FFFFFF"/>
      <w:spacing w:after="0" w:line="324" w:lineRule="exact"/>
    </w:pPr>
    <w:rPr>
      <w:rFonts w:ascii="Times New Roman" w:hAnsi="Times New Roman"/>
      <w:color w:val="000000"/>
      <w:sz w:val="26"/>
      <w:szCs w:val="26"/>
      <w:lang w:eastAsia="ru-RU"/>
    </w:rPr>
  </w:style>
  <w:style w:type="character" w:customStyle="1" w:styleId="2Exact">
    <w:name w:val="Основной текст (2) Exact"/>
    <w:uiPriority w:val="99"/>
    <w:rsid w:val="00B01481"/>
    <w:rPr>
      <w:rFonts w:ascii="Times New Roman" w:hAnsi="Times New Roman"/>
      <w:sz w:val="28"/>
      <w:u w:val="none"/>
    </w:rPr>
  </w:style>
  <w:style w:type="paragraph" w:customStyle="1" w:styleId="21">
    <w:name w:val="Основной текст 21"/>
    <w:basedOn w:val="a"/>
    <w:rsid w:val="00793E5E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B4EDA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B4ED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2">
    <w:name w:val="Основной текст (12)_"/>
    <w:link w:val="120"/>
    <w:locked/>
    <w:rsid w:val="005348B6"/>
    <w:rPr>
      <w:sz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348B6"/>
    <w:pPr>
      <w:shd w:val="clear" w:color="auto" w:fill="FFFFFF"/>
      <w:spacing w:before="600" w:after="0" w:line="288" w:lineRule="exact"/>
      <w:jc w:val="center"/>
    </w:pPr>
    <w:rPr>
      <w:sz w:val="21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C8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A8F"/>
    <w:rPr>
      <w:rFonts w:ascii="Tahoma" w:hAnsi="Tahoma" w:cs="Tahoma"/>
      <w:sz w:val="16"/>
      <w:szCs w:val="16"/>
      <w:lang w:eastAsia="en-US"/>
    </w:rPr>
  </w:style>
  <w:style w:type="paragraph" w:customStyle="1" w:styleId="22">
    <w:name w:val="Основной текст 22"/>
    <w:basedOn w:val="a"/>
    <w:rsid w:val="005600E3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F4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140A3"/>
    <w:pPr>
      <w:spacing w:after="0" w:line="240" w:lineRule="auto"/>
      <w:ind w:left="284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7">
    <w:name w:val="No Spacing"/>
    <w:uiPriority w:val="99"/>
    <w:qFormat/>
    <w:rsid w:val="00B14CC3"/>
    <w:rPr>
      <w:lang w:eastAsia="en-US"/>
    </w:rPr>
  </w:style>
  <w:style w:type="paragraph" w:customStyle="1" w:styleId="ConsPlusTitle">
    <w:name w:val="ConsPlusTitle"/>
    <w:rsid w:val="003760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Обычный1"/>
    <w:uiPriority w:val="99"/>
    <w:rsid w:val="009B7F0E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9535F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535F2"/>
    <w:rPr>
      <w:lang w:eastAsia="en-US"/>
    </w:rPr>
  </w:style>
  <w:style w:type="paragraph" w:styleId="aa">
    <w:name w:val="List Paragraph"/>
    <w:basedOn w:val="a"/>
    <w:uiPriority w:val="34"/>
    <w:qFormat/>
    <w:rsid w:val="00C145E3"/>
    <w:pPr>
      <w:ind w:left="720"/>
      <w:contextualSpacing/>
    </w:pPr>
  </w:style>
  <w:style w:type="paragraph" w:customStyle="1" w:styleId="LO-normal">
    <w:name w:val="LO-normal"/>
    <w:qFormat/>
    <w:rsid w:val="00EC125F"/>
    <w:rPr>
      <w:rFonts w:eastAsia="SimSun" w:cs="Mangal"/>
      <w:sz w:val="20"/>
      <w:szCs w:val="20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CD7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74FE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CD7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D74FE"/>
    <w:rPr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44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41C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B9C53-72BD-4920-8EDC-366FF233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pressa</cp:lastModifiedBy>
  <cp:revision>7</cp:revision>
  <cp:lastPrinted>2021-09-20T05:27:00Z</cp:lastPrinted>
  <dcterms:created xsi:type="dcterms:W3CDTF">2022-12-14T06:24:00Z</dcterms:created>
  <dcterms:modified xsi:type="dcterms:W3CDTF">2023-10-06T06:42:00Z</dcterms:modified>
</cp:coreProperties>
</file>