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DD" w:rsidRPr="00C2358B" w:rsidRDefault="00FF5EDD" w:rsidP="00B76CE1">
      <w:pPr>
        <w:jc w:val="center"/>
        <w:rPr>
          <w:rFonts w:ascii="Times New Roman" w:hAnsi="Times New Roman" w:cs="Times New Roman"/>
          <w:b/>
        </w:rPr>
      </w:pPr>
      <w:r w:rsidRPr="00C2358B">
        <w:rPr>
          <w:rFonts w:ascii="Times New Roman" w:hAnsi="Times New Roman" w:cs="Times New Roman"/>
          <w:b/>
        </w:rPr>
        <w:t>Блок-схема проведения контрольного (надзорного) мероприятия</w:t>
      </w:r>
      <w:r w:rsidR="00624649" w:rsidRPr="00C2358B">
        <w:rPr>
          <w:rFonts w:ascii="Times New Roman" w:hAnsi="Times New Roman" w:cs="Times New Roman"/>
          <w:b/>
        </w:rPr>
        <w:t xml:space="preserve"> </w:t>
      </w:r>
      <w:r w:rsidR="000A4C2F" w:rsidRPr="00C2358B">
        <w:rPr>
          <w:rFonts w:ascii="Times New Roman" w:hAnsi="Times New Roman" w:cs="Times New Roman"/>
          <w:b/>
        </w:rPr>
        <w:t>без взаимодействия с контролируемым лицом</w:t>
      </w:r>
    </w:p>
    <w:p w:rsidR="004B747F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Прямоугольник: скругленные углы 74" o:spid="_x0000_s1026" style="position:absolute;left:0;text-align:left;margin-left:-19.2pt;margin-top:13.85pt;width:231pt;height:48.75pt;z-index:251920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" fillcolor="white [3201]" strokecolor="black [3213]" strokeweight="1.5pt">
            <v:stroke joinstyle="miter"/>
            <v:textbox>
              <w:txbxContent>
                <w:p w:rsidR="004B747F" w:rsidRPr="002B7217" w:rsidRDefault="002B7217" w:rsidP="002B7217">
                  <w:pPr>
                    <w:pStyle w:val="ConsPlusNormal"/>
                    <w:jc w:val="center"/>
                  </w:pPr>
                  <w:r w:rsidRPr="002B7217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наблюдение за соблюдением обязательных требований</w:t>
                  </w:r>
                </w:p>
              </w:txbxContent>
            </v:textbox>
          </v:roundrect>
        </w:pict>
      </w: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Прямоугольник: скругленные углы 76" o:spid="_x0000_s1027" style="position:absolute;left:0;text-align:left;margin-left:-19.2pt;margin-top:13.4pt;width:231pt;height:48.75pt;z-index:251922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" fillcolor="white [3201]" strokecolor="black [3213]" strokeweight="1.5pt">
            <v:stroke joinstyle="miter"/>
            <v:textbox>
              <w:txbxContent>
                <w:p w:rsidR="002B7217" w:rsidRPr="002B7217" w:rsidRDefault="002B7217" w:rsidP="002B7217">
                  <w:pPr>
                    <w:pStyle w:val="ConsPlusNormal"/>
                    <w:jc w:val="center"/>
                  </w:pPr>
                  <w:r w:rsidRPr="002B7217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выездное обследование</w:t>
                  </w:r>
                </w:p>
              </w:txbxContent>
            </v:textbox>
          </v:roundrect>
        </w:pict>
      </w: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2C5FD1" w:rsidP="00B76CE1">
      <w:pPr>
        <w:jc w:val="center"/>
        <w:rPr>
          <w:rFonts w:ascii="Times New Roman" w:hAnsi="Times New Roman" w:cs="Times New Roman"/>
        </w:rPr>
      </w:pPr>
      <w:r w:rsidRPr="002C5FD1">
        <w:rPr>
          <w:noProof/>
        </w:rPr>
        <w:pict>
          <v:rect id="Прямоугольник 84" o:spid="_x0000_s1028" style="position:absolute;left:0;text-align:left;margin-left:236.55pt;margin-top:6.2pt;width:431.25pt;height:38.25pt;z-index:25192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" fillcolor="white [3201]" strokecolor="black [3200]" strokeweight="1pt">
            <v:textbox>
              <w:txbxContent>
                <w:p w:rsidR="002B7217" w:rsidRPr="00835C3B" w:rsidRDefault="00F301E8" w:rsidP="002B72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Осуществляются д</w:t>
                  </w:r>
                  <w:r w:rsidR="002B7217">
                    <w:rPr>
                      <w:rFonts w:ascii="Times New Roman" w:hAnsi="Times New Roman" w:cs="Times New Roman"/>
                    </w:rPr>
                    <w:t>ля получения с</w:t>
                  </w:r>
                  <w:r w:rsidR="002B7217" w:rsidRPr="002B7217">
                    <w:rPr>
                      <w:rFonts w:ascii="Times New Roman" w:hAnsi="Times New Roman" w:cs="Times New Roman"/>
                    </w:rPr>
                    <w:t>ведени</w:t>
                  </w:r>
                  <w:r w:rsidR="002B7217">
                    <w:rPr>
                      <w:rFonts w:ascii="Times New Roman" w:hAnsi="Times New Roman" w:cs="Times New Roman"/>
                    </w:rPr>
                    <w:t>й</w:t>
                  </w:r>
                  <w:r w:rsidR="002B7217" w:rsidRPr="002B7217">
                    <w:rPr>
                      <w:rFonts w:ascii="Times New Roman" w:hAnsi="Times New Roman" w:cs="Times New Roman"/>
                    </w:rPr>
                    <w:t xml:space="preserve"> о причинении вреда (ущерба) или об угрозе причинения вреда (ущерба) охраняемым законом ценностям</w:t>
                  </w:r>
                </w:p>
              </w:txbxContent>
            </v:textbox>
          </v:rect>
        </w:pict>
      </w:r>
      <w:r w:rsidRPr="002C5FD1">
        <w:rPr>
          <w:noProof/>
        </w:rPr>
        <w:pict>
          <v:rect id="Прямоугольник 151" o:spid="_x0000_s1029" style="position:absolute;left:0;text-align:left;margin-left:236.55pt;margin-top:213.95pt;width:431.25pt;height:22.5pt;z-index:251934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" fillcolor="white [3201]" strokecolor="black [3200]" strokeweight="1pt">
            <v:textbox>
              <w:txbxContent>
                <w:p w:rsidR="00774B86" w:rsidRPr="00835C3B" w:rsidRDefault="00CE28C3" w:rsidP="00774B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не вносятся в Единый реестр КНМ</w:t>
                  </w:r>
                </w:p>
              </w:txbxContent>
            </v:textbox>
          </v:rect>
        </w:pict>
      </w:r>
      <w:r w:rsidRPr="002C5FD1">
        <w:rPr>
          <w:noProof/>
        </w:rPr>
        <w:pict>
          <v:rect id="Прямоугольник 145" o:spid="_x0000_s1030" style="position:absolute;left:0;text-align:left;margin-left:236.55pt;margin-top:146.45pt;width:431.25pt;height:22.5pt;z-index:25193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" fillcolor="white [3201]" strokecolor="black [3200]" strokeweight="1pt">
            <v:textbox>
              <w:txbxContent>
                <w:p w:rsidR="004F1685" w:rsidRPr="00835C3B" w:rsidRDefault="004F1685" w:rsidP="004F16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совершаются контрольные (надзорные) действия, предусмотренные</w:t>
                  </w:r>
                  <w:r w:rsidR="00C2358B" w:rsidRP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ст.</w:t>
                  </w:r>
                  <w:r w:rsid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  <w:r w:rsid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ФЗ</w:t>
                  </w:r>
                  <w:r w:rsid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</w:t>
                  </w:r>
                  <w:r w:rsidR="00C2358B" w:rsidRPr="00C23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C2358B">
                    <w:rPr>
                      <w:rFonts w:ascii="Times New Roman" w:hAnsi="Times New Roman" w:cs="Times New Roman"/>
                    </w:rPr>
                    <w:t>ФЗ</w:t>
                  </w:r>
                </w:p>
              </w:txbxContent>
            </v:textbox>
          </v:rect>
        </w:pict>
      </w:r>
      <w:r w:rsidRPr="002C5FD1">
        <w:rPr>
          <w:noProof/>
        </w:rPr>
        <w:pict>
          <v:rect id="Прямоугольник 146" o:spid="_x0000_s1031" style="position:absolute;left:0;text-align:left;margin-left:236.55pt;margin-top:180.95pt;width:431.25pt;height:22.5pt;z-index:25193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" fillcolor="white [3201]" strokecolor="black [3200]" strokeweight="1pt">
            <v:textbox>
              <w:txbxContent>
                <w:p w:rsidR="00774B86" w:rsidRPr="00835C3B" w:rsidRDefault="00774B86" w:rsidP="00774B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результатам оформляется акт (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. 2 ст. 88 ФЗ № 248</w:t>
                  </w:r>
                  <w:r w:rsidR="00C2358B">
                    <w:rPr>
                      <w:rFonts w:ascii="Times New Roman" w:hAnsi="Times New Roman" w:cs="Times New Roman"/>
                    </w:rPr>
                    <w:t>-ФЗ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4F1685" w:rsidRPr="00835C3B" w:rsidRDefault="004F1685" w:rsidP="004F16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2C5FD1">
        <w:rPr>
          <w:noProof/>
        </w:rPr>
        <w:pict>
          <v:rect id="Прямоугольник 87" o:spid="_x0000_s1032" style="position:absolute;left:0;text-align:left;margin-left:236.55pt;margin-top:115.7pt;width:431.25pt;height:22.5pt;z-index:25192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" fillcolor="white [3201]" strokecolor="black [3200]" strokeweight="1pt">
            <v:textbox>
              <w:txbxContent>
                <w:p w:rsidR="004F1685" w:rsidRPr="00835C3B" w:rsidRDefault="004F1685" w:rsidP="004F16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Проводятся на основании заданий (решение о проведении КНМ не выносится)</w:t>
                  </w:r>
                </w:p>
              </w:txbxContent>
            </v:textbox>
          </v:rect>
        </w:pict>
      </w: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2C5FD1" w:rsidP="00B76CE1">
      <w:pPr>
        <w:jc w:val="center"/>
        <w:rPr>
          <w:rFonts w:ascii="Times New Roman" w:hAnsi="Times New Roman" w:cs="Times New Roman"/>
        </w:rPr>
      </w:pPr>
      <w:r w:rsidRPr="002C5FD1">
        <w:rPr>
          <w:noProof/>
        </w:rPr>
        <w:pict>
          <v:rect id="Прямоугольник 86" o:spid="_x0000_s1033" style="position:absolute;left:0;text-align:left;margin-left:236.55pt;margin-top:10.15pt;width:431.25pt;height:51pt;z-index:251926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" fillcolor="white [3201]" strokecolor="black [3200]" strokeweight="1pt">
            <v:textbox>
              <w:txbxContent>
                <w:p w:rsidR="002B7217" w:rsidRPr="00835C3B" w:rsidRDefault="002B7217" w:rsidP="002B72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Могут использоваться в</w:t>
                  </w:r>
                  <w:r w:rsidRPr="002B7217">
                    <w:rPr>
                      <w:rFonts w:ascii="Times New Roman" w:hAnsi="Times New Roman" w:cs="Times New Roman"/>
                    </w:rPr>
                    <w:t xml:space="preserve"> целях </w:t>
                  </w:r>
                  <w:bookmarkStart w:id="0" w:name="_Hlk77063987"/>
                  <w:r w:rsidRPr="002B7217">
                    <w:rPr>
                      <w:rFonts w:ascii="Times New Roman" w:hAnsi="Times New Roman" w:cs="Times New Roman"/>
                    </w:rPr>
                    <w:t>проведения оценки достоверности поступивших сведений о причинении вреда (ущерба) или об угрозе причинения вреда (ущерба) охраняемым законом ценностям</w:t>
                  </w:r>
                  <w:bookmarkEnd w:id="0"/>
                </w:p>
              </w:txbxContent>
            </v:textbox>
          </v:rect>
        </w:pict>
      </w: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4B747F" w:rsidRDefault="004B747F" w:rsidP="00B76CE1">
      <w:pPr>
        <w:jc w:val="center"/>
        <w:rPr>
          <w:rFonts w:ascii="Times New Roman" w:hAnsi="Times New Roman" w:cs="Times New Roman"/>
        </w:rPr>
      </w:pPr>
    </w:p>
    <w:p w:rsidR="00DC7098" w:rsidRDefault="002C5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oundrect id="Прямоугольник: скругленные углы 1" o:spid="_x0000_s1034" style="position:absolute;margin-left:271.05pt;margin-top:13.75pt;width:286.5pt;height:27pt;z-index:251936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" fillcolor="white [3201]" strokecolor="black [3200]" strokeweight="1.5pt">
            <v:stroke joinstyle="miter"/>
            <v:textbox>
              <w:txbxContent>
                <w:p w:rsidR="00D269B9" w:rsidRPr="00732FDE" w:rsidRDefault="00340FF7" w:rsidP="00D269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Осуществляется с</w:t>
                  </w:r>
                  <w:r w:rsidR="00732FDE" w:rsidRPr="00732FDE">
                    <w:rPr>
                      <w:rFonts w:ascii="Times New Roman" w:hAnsi="Times New Roman" w:cs="Times New Roman"/>
                    </w:rPr>
                    <w:t>бор, анализ данных об объектах контроля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Прямоугольник: скругленные углы 9" o:spid="_x0000_s1035" style="position:absolute;margin-left:-24.45pt;margin-top:2.5pt;width:114.75pt;height:27pt;z-index:2520268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" fillcolor="white [3201]" strokecolor="black [3200]" strokeweight="1.5pt">
            <v:stroke joinstyle="miter"/>
            <v:textbox>
              <w:txbxContent>
                <w:p w:rsidR="00340FF7" w:rsidRPr="00340FF7" w:rsidRDefault="00340FF7" w:rsidP="00340F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Случаи проведения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Прямоугольник 95" o:spid="_x0000_s1036" style="position:absolute;margin-left:364.8pt;margin-top:-21.5pt;width:407.25pt;height:27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" fillcolor="white [3201]" strokecolor="black [3200]" strokeweight="1pt">
            <v:textbox>
              <w:txbxContent>
                <w:p w:rsidR="00053F2A" w:rsidRDefault="00441BA2" w:rsidP="00053F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41BA2">
                    <w:rPr>
                      <w:rFonts w:ascii="Times New Roman" w:hAnsi="Times New Roman" w:cs="Times New Roman"/>
                    </w:rPr>
                    <w:t>наблюдение за соблюдением обязательных требований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41BA2">
                    <w:rPr>
                      <w:rFonts w:ascii="Times New Roman" w:hAnsi="Times New Roman" w:cs="Times New Roman"/>
                    </w:rPr>
                    <w:t>(мониторинг безопасности)</w:t>
                  </w:r>
                </w:p>
              </w:txbxContent>
            </v:textbox>
          </v:rect>
        </w:pict>
      </w:r>
    </w:p>
    <w:p w:rsidR="00886585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74" type="#_x0000_t32" style="position:absolute;left:0;text-align:left;margin-left:404.55pt;margin-top:19.1pt;width:0;height:14.25pt;z-index:25202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shape id="Прямоугольник: скругленные верхние углы 3" o:spid="_x0000_s1037" style="position:absolute;left:0;text-align:left;margin-left:-45.45pt;margin-top:21.35pt;width:270pt;height:53.25pt;z-index:252017664;visibility:visible;mso-width-relative:margin;mso-height-relative:margin;v-text-anchor:middle" coordsize="34290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" adj="-11796480,,5400" path="m112715,l3316285,v62251,,112715,50464,112715,112715l3429000,676275r,l,676275r,l,112715c,50464,50464,,112715,xe" fillcolor="white [3201]" strokecolor="black [3200]" strokeweight="1pt">
            <v:stroke joinstyle="miter"/>
            <v:formulas/>
            <v:path arrowok="t" o:connecttype="custom" o:connectlocs="112715,0;3316285,0;3429000,112715;3429000,676275;3429000,676275;0,676275;0,676275;0,112715;112715,0" o:connectangles="0,0,0,0,0,0,0,0,0" textboxrect="0,0,3429000,676275"/>
            <v:textbox>
              <w:txbxContent>
                <w:p w:rsidR="00C9470B" w:rsidRDefault="008341F0" w:rsidP="00C9470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" w:name="_Hlk77159605"/>
                  <w:r>
                    <w:rPr>
                      <w:rFonts w:ascii="Times New Roman" w:hAnsi="Times New Roman" w:cs="Times New Roman"/>
                    </w:rPr>
                    <w:t xml:space="preserve">Оценка достоверности сведений </w:t>
                  </w:r>
                  <w:r w:rsidRPr="00BD0DAD">
                    <w:rPr>
                      <w:rFonts w:ascii="Times New Roman" w:hAnsi="Times New Roman" w:cs="Times New Roman"/>
                    </w:rPr>
                    <w:t>о причинении вреда (ущерба) или об угрозе</w:t>
                  </w:r>
                  <w:r>
                    <w:rPr>
                      <w:rFonts w:ascii="Times New Roman" w:hAnsi="Times New Roman" w:cs="Times New Roman"/>
                    </w:rPr>
                    <w:t xml:space="preserve"> его причинения</w:t>
                  </w:r>
                  <w:bookmarkEnd w:id="1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341F0" w:rsidRPr="00FE5C5E" w:rsidRDefault="008341F0" w:rsidP="00C9470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C9470B">
                    <w:rPr>
                      <w:rFonts w:ascii="Times New Roman" w:hAnsi="Times New Roman" w:cs="Times New Roman"/>
                    </w:rPr>
                    <w:t>ст. 58, ст. 60 ФЗ № 248</w:t>
                  </w:r>
                  <w:r w:rsidR="00C32065">
                    <w:rPr>
                      <w:rFonts w:ascii="Times New Roman" w:hAnsi="Times New Roman" w:cs="Times New Roman"/>
                    </w:rPr>
                    <w:t>-ФЗ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6" o:spid="_x0000_s1073" type="#_x0000_t32" style="position:absolute;left:0;text-align:left;margin-left:73.05pt;margin-top:7.85pt;width:0;height:13.5pt;z-index:25202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" strokecolor="black [3200]" strokeweight=".5pt">
            <v:stroke endarrow="block" joinstyle="miter"/>
          </v:shape>
        </w:pict>
      </w:r>
    </w:p>
    <w:p w:rsidR="00886585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59" o:spid="_x0000_s1038" style="position:absolute;left:0;text-align:left;margin-left:318.3pt;margin-top:15.05pt;width:454.5pt;height:24.75pt;z-index:251937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" fillcolor="white [3201]" strokecolor="black [3200]" strokeweight="1pt">
            <v:textbox>
              <w:txbxContent>
                <w:p w:rsidR="00732FDE" w:rsidRPr="00732FDE" w:rsidRDefault="00732FDE" w:rsidP="00732FDE">
                  <w:pPr>
                    <w:jc w:val="center"/>
                  </w:pPr>
                  <w:r w:rsidRPr="00732FDE">
                    <w:rPr>
                      <w:rFonts w:ascii="Times New Roman" w:hAnsi="Times New Roman" w:cs="Times New Roman"/>
                    </w:rPr>
                    <w:t xml:space="preserve">имеющихся у </w:t>
                  </w:r>
                  <w:r>
                    <w:rPr>
                      <w:rFonts w:ascii="Times New Roman" w:hAnsi="Times New Roman" w:cs="Times New Roman"/>
                    </w:rPr>
                    <w:t>органа ГПН</w:t>
                  </w:r>
                </w:p>
              </w:txbxContent>
            </v:textbox>
          </v:rect>
        </w:pict>
      </w:r>
    </w:p>
    <w:p w:rsidR="00544CB3" w:rsidRDefault="00544CB3" w:rsidP="00B76CE1">
      <w:pPr>
        <w:jc w:val="center"/>
        <w:rPr>
          <w:rFonts w:ascii="Times New Roman" w:hAnsi="Times New Roman" w:cs="Times New Roman"/>
        </w:rPr>
      </w:pPr>
    </w:p>
    <w:p w:rsidR="00544CB3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68" o:spid="_x0000_s1039" style="position:absolute;left:0;text-align:left;margin-left:318.3pt;margin-top:1.75pt;width:454.5pt;height:26.25pt;z-index:251939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" fillcolor="white [3201]" strokecolor="black [3200]" strokeweight="1pt">
            <v:textbox>
              <w:txbxContent>
                <w:p w:rsidR="00732FDE" w:rsidRDefault="00732FDE" w:rsidP="00732FDE">
                  <w:pPr>
                    <w:jc w:val="center"/>
                  </w:pPr>
                  <w:r w:rsidRPr="00732FDE">
                    <w:rPr>
                      <w:rFonts w:ascii="Times New Roman" w:hAnsi="Times New Roman" w:cs="Times New Roman"/>
                    </w:rPr>
                    <w:t>поступают в ходе межведомственного информационного взаимодействия</w:t>
                  </w:r>
                </w:p>
              </w:txbxContent>
            </v:textbox>
          </v:rect>
        </w:pict>
      </w:r>
    </w:p>
    <w:p w:rsidR="00544CB3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72" o:spid="_x0000_s1040" style="position:absolute;left:0;text-align:left;margin-left:318.3pt;margin-top:11.6pt;width:454.5pt;height:24.75pt;z-index:251943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" fillcolor="white [3201]" strokecolor="black [3200]" strokeweight="1pt">
            <v:textbox>
              <w:txbxContent>
                <w:p w:rsidR="00732FDE" w:rsidRPr="00732FDE" w:rsidRDefault="00732FDE" w:rsidP="00732F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2FDE">
                    <w:rPr>
                      <w:rFonts w:ascii="Times New Roman" w:hAnsi="Times New Roman" w:cs="Times New Roman"/>
                    </w:rPr>
                    <w:t xml:space="preserve">предоставляются контролируемыми лицами в рамках исполнения обязательных требований, </w:t>
                  </w:r>
                </w:p>
                <w:p w:rsidR="00732FDE" w:rsidRDefault="00732FDE" w:rsidP="00732FDE">
                  <w:pPr>
                    <w:jc w:val="center"/>
                  </w:pPr>
                </w:p>
              </w:txbxContent>
            </v:textbox>
          </v:rect>
        </w:pict>
      </w:r>
    </w:p>
    <w:p w:rsidR="00544CB3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71" o:spid="_x0000_s1041" style="position:absolute;left:0;text-align:left;margin-left:317.55pt;margin-top:20.7pt;width:454.5pt;height:21.75pt;z-index:251941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" fillcolor="white [3201]" strokecolor="black [3200]" strokeweight="1pt">
            <v:textbox>
              <w:txbxContent>
                <w:p w:rsidR="00732FDE" w:rsidRDefault="00732FDE" w:rsidP="00732FDE">
                  <w:pPr>
                    <w:jc w:val="center"/>
                  </w:pPr>
                  <w:r w:rsidRPr="00732FDE">
                    <w:rPr>
                      <w:rFonts w:ascii="Times New Roman" w:hAnsi="Times New Roman" w:cs="Times New Roman"/>
                    </w:rPr>
                    <w:t>содержащихся в государственных и муниципальных информационных системах</w:t>
                  </w:r>
                </w:p>
              </w:txbxContent>
            </v:textbox>
          </v:rect>
        </w:pict>
      </w:r>
    </w:p>
    <w:p w:rsidR="00544CB3" w:rsidRDefault="00544CB3" w:rsidP="00B76CE1">
      <w:pPr>
        <w:jc w:val="center"/>
        <w:rPr>
          <w:rFonts w:ascii="Times New Roman" w:hAnsi="Times New Roman" w:cs="Times New Roman"/>
        </w:rPr>
      </w:pPr>
    </w:p>
    <w:p w:rsidR="00544CB3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76" o:spid="_x0000_s1042" style="position:absolute;left:0;text-align:left;margin-left:317.55pt;margin-top:6.65pt;width:454.5pt;height:23.25pt;z-index:251945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" fillcolor="white [3201]" strokecolor="black [3200]" strokeweight="1pt">
            <v:textbox>
              <w:txbxContent>
                <w:p w:rsidR="00817446" w:rsidRPr="00732FDE" w:rsidRDefault="00817446" w:rsidP="008174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2FDE">
                    <w:rPr>
                      <w:rFonts w:ascii="Times New Roman" w:hAnsi="Times New Roman" w:cs="Times New Roman"/>
                    </w:rPr>
                    <w:t>данных из сети "Интернет", иных общедоступных данных</w:t>
                  </w:r>
                </w:p>
                <w:p w:rsidR="00817446" w:rsidRDefault="00817446" w:rsidP="00817446">
                  <w:pPr>
                    <w:jc w:val="center"/>
                  </w:pPr>
                </w:p>
              </w:txbxContent>
            </v:textbox>
          </v:rect>
        </w:pict>
      </w:r>
    </w:p>
    <w:p w:rsidR="00544CB3" w:rsidRPr="007473B7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81" o:spid="_x0000_s1043" style="position:absolute;left:0;text-align:left;margin-left:317.55pt;margin-top:17.65pt;width:454.5pt;height:39.75pt;z-index:251948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" fillcolor="white [3201]" strokecolor="black [3200]" strokeweight="1pt">
            <v:textbox>
              <w:txbxContent>
                <w:p w:rsidR="002D0E50" w:rsidRPr="00732FDE" w:rsidRDefault="00340FF7" w:rsidP="002D0E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2D0E50" w:rsidRPr="00732FDE">
                    <w:rPr>
                      <w:rFonts w:ascii="Times New Roman" w:hAnsi="Times New Roman" w:cs="Times New Roman"/>
                    </w:rPr>
                    <w:t>анных</w:t>
                  </w:r>
                  <w:proofErr w:type="gramStart"/>
                  <w:r w:rsidR="002D0E50" w:rsidRPr="002D0E50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="002D0E50" w:rsidRPr="00732FD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2D0E50" w:rsidRPr="00732FDE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="002D0E50" w:rsidRPr="00732FDE">
                    <w:rPr>
                      <w:rFonts w:ascii="Times New Roman" w:hAnsi="Times New Roman" w:cs="Times New Roman"/>
                    </w:rPr>
                    <w:t>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            </w:r>
                </w:p>
                <w:p w:rsidR="002D0E50" w:rsidRDefault="002D0E50" w:rsidP="002D0E50">
                  <w:pPr>
                    <w:jc w:val="center"/>
                  </w:pPr>
                </w:p>
              </w:txbxContent>
            </v:textbox>
          </v:rect>
        </w:pict>
      </w:r>
    </w:p>
    <w:p w:rsidR="00544CB3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Прямоугольник: скругленные углы 196" o:spid="_x0000_s1044" style="position:absolute;left:0;text-align:left;margin-left:-31.85pt;margin-top:10.1pt;width:279.75pt;height:27pt;z-index:251951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" fillcolor="white [3201]" strokecolor="black [3200]" strokeweight="1.5pt">
            <v:stroke joinstyle="miter"/>
            <v:textbox>
              <w:txbxContent>
                <w:p w:rsidR="00300DF1" w:rsidRPr="00300DF1" w:rsidRDefault="00C32237" w:rsidP="00300D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Документы, о</w:t>
                  </w:r>
                  <w:r w:rsidR="00B01327">
                    <w:rPr>
                      <w:rFonts w:ascii="Times New Roman" w:hAnsi="Times New Roman" w:cs="Times New Roman"/>
                    </w:rPr>
                    <w:t xml:space="preserve">формляемые </w:t>
                  </w:r>
                  <w:r w:rsidR="00300DF1">
                    <w:rPr>
                      <w:rFonts w:ascii="Times New Roman" w:hAnsi="Times New Roman" w:cs="Times New Roman"/>
                    </w:rPr>
                    <w:t>по результатам наблюдения</w:t>
                  </w:r>
                </w:p>
              </w:txbxContent>
            </v:textbox>
          </v:roundrect>
        </w:pict>
      </w:r>
    </w:p>
    <w:p w:rsidR="00544CB3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198" o:spid="_x0000_s1072" type="#_x0000_t32" style="position:absolute;left:0;text-align:left;margin-left:247.8pt;margin-top:3.6pt;width:48.75pt;height:24pt;z-index:25195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" strokecolor="black [3200]" strokeweight=".5pt">
            <v:stroke endarrow="block" joinstyle="miter"/>
          </v:shape>
        </w:pict>
      </w:r>
    </w:p>
    <w:p w:rsidR="00544CB3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97" o:spid="_x0000_s1045" style="position:absolute;left:0;text-align:left;margin-left:199.05pt;margin-top:5.95pt;width:454.5pt;height:61.5pt;z-index:25195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" fillcolor="white [3201]" strokecolor="black [3200]" strokeweight="1pt">
            <v:textbox>
              <w:txbxContent>
                <w:p w:rsidR="0085469F" w:rsidRPr="00732FDE" w:rsidRDefault="00FE5C5E" w:rsidP="0085469F">
                  <w:pPr>
                    <w:jc w:val="center"/>
                  </w:pPr>
                  <w:r w:rsidRPr="00FE5C5E">
                    <w:rPr>
                      <w:rFonts w:ascii="Times New Roman" w:hAnsi="Times New Roman" w:cs="Times New Roman"/>
                    </w:rPr>
                    <w:t>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</w:t>
                  </w:r>
                </w:p>
              </w:txbxContent>
            </v:textbox>
          </v:rect>
        </w:pict>
      </w:r>
    </w:p>
    <w:p w:rsidR="00544CB3" w:rsidRDefault="00544CB3" w:rsidP="00B76CE1">
      <w:pPr>
        <w:jc w:val="center"/>
        <w:rPr>
          <w:rFonts w:ascii="Times New Roman" w:hAnsi="Times New Roman" w:cs="Times New Roman"/>
        </w:rPr>
      </w:pPr>
    </w:p>
    <w:p w:rsidR="00B0043B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201" o:spid="_x0000_s1071" type="#_x0000_t32" style="position:absolute;left:0;text-align:left;margin-left:122.55pt;margin-top:15.9pt;width:76.5pt;height:13.5pt;flip:x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shape id="Прямоугольник: скругленные верхние углы 199" o:spid="_x0000_s1046" style="position:absolute;left:0;text-align:left;margin-left:-7.2pt;margin-top:15.9pt;width:129.75pt;height:23.25pt;z-index:251955200;visibility:visible;v-text-anchor:middle" coordsize="16478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" adj="-11796480,,5400" path="m49213,l1598612,v27180,,49213,22033,49213,49213l1647825,295275r,l,295275r,l,49213c,22033,22033,,49213,xe" fillcolor="white [3201]" strokecolor="black [3200]" strokeweight="1pt">
            <v:stroke joinstyle="miter"/>
            <v:formulas/>
            <v:path arrowok="t" o:connecttype="custom" o:connectlocs="49213,0;1598612,0;1647825,49213;1647825,295275;1647825,295275;0,295275;0,295275;0,49213;49213,0" o:connectangles="0,0,0,0,0,0,0,0,0" textboxrect="0,0,1647825,295275"/>
            <v:textbox>
              <w:txbxContent>
                <w:p w:rsidR="00FE5C5E" w:rsidRPr="00FE5C5E" w:rsidRDefault="00FE5C5E" w:rsidP="00FE5C5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5C5E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</w:p>
    <w:p w:rsidR="00B0043B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204" o:spid="_x0000_s1070" type="#_x0000_t32" style="position:absolute;left:0;text-align:left;margin-left:90.3pt;margin-top:17.5pt;width:0;height:21pt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202" o:spid="_x0000_s1069" type="#_x0000_t32" style="position:absolute;left:0;text-align:left;margin-left:611.55pt;margin-top:2.5pt;width:3.75pt;height:24.75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" strokecolor="black [3200]" strokeweight=".5pt">
            <v:stroke endarrow="block" joinstyle="miter"/>
          </v:shape>
        </w:pict>
      </w:r>
    </w:p>
    <w:p w:rsidR="00416A8F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210" o:spid="_x0000_s1068" type="#_x0000_t32" style="position:absolute;left:0;text-align:left;margin-left:520.8pt;margin-top:16.85pt;width:72.75pt;height:17.25pt;flip:x;z-index:25197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207" o:spid="_x0000_s1047" style="position:absolute;left:0;text-align:left;margin-left:-23.7pt;margin-top:16.85pt;width:316.5pt;height:34.5pt;z-index:25196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" fillcolor="white [3201]" strokecolor="black [3200]" strokeweight="1pt">
            <v:textbox>
              <w:txbxContent>
                <w:p w:rsidR="00A111DF" w:rsidRPr="00FE5C5E" w:rsidRDefault="00A111DF" w:rsidP="00A111D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Акт наблюдения </w:t>
                  </w:r>
                  <w:r w:rsidRPr="00A111DF">
                    <w:rPr>
                      <w:rFonts w:ascii="Times New Roman" w:hAnsi="Times New Roman" w:cs="Times New Roman"/>
                    </w:rPr>
                    <w:t>за соблюдением обязательных требований (мониторинг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A111DF">
                    <w:rPr>
                      <w:rFonts w:ascii="Times New Roman" w:hAnsi="Times New Roman" w:cs="Times New Roman"/>
                    </w:rPr>
                    <w:t xml:space="preserve"> безопасности)</w:t>
                  </w:r>
                  <w:r w:rsidR="00437179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gramStart"/>
                  <w:r w:rsidR="00437179">
                    <w:rPr>
                      <w:rFonts w:ascii="Times New Roman" w:hAnsi="Times New Roman" w:cs="Times New Roman"/>
                    </w:rPr>
                    <w:t>ч</w:t>
                  </w:r>
                  <w:proofErr w:type="gramEnd"/>
                  <w:r w:rsidR="00437179">
                    <w:rPr>
                      <w:rFonts w:ascii="Times New Roman" w:hAnsi="Times New Roman" w:cs="Times New Roman"/>
                    </w:rPr>
                    <w:t>. 2 ст. 88 ФЗ № 248</w:t>
                  </w:r>
                  <w:r w:rsidR="00C32065">
                    <w:rPr>
                      <w:rFonts w:ascii="Times New Roman" w:hAnsi="Times New Roman" w:cs="Times New Roman"/>
                    </w:rPr>
                    <w:t>-ФЗ</w:t>
                  </w:r>
                  <w:r w:rsidR="00437179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Прямоугольник: скругленные верхние углы 200" o:spid="_x0000_s1048" style="position:absolute;left:0;text-align:left;margin-left:593.55pt;margin-top:5.6pt;width:129.75pt;height:23.25pt;z-index:251957248;visibility:visible;v-text-anchor:middle" coordsize="16478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" adj="-11796480,,5400" path="m49213,l1598612,v27180,,49213,22033,49213,49213l1647825,295275r,l,295275r,l,49213c,22033,22033,,49213,xe" fillcolor="white [3201]" strokecolor="black [3200]" strokeweight="1pt">
            <v:stroke joinstyle="miter"/>
            <v:formulas/>
            <v:path arrowok="t" o:connecttype="custom" o:connectlocs="49213,0;1598612,0;1647825,49213;1647825,295275;1647825,295275;0,295275;0,295275;0,49213;49213,0" o:connectangles="0,0,0,0,0,0,0,0,0" textboxrect="0,0,1647825,295275"/>
            <v:textbox>
              <w:txbxContent>
                <w:p w:rsidR="00FE5C5E" w:rsidRPr="00FE5C5E" w:rsidRDefault="00FE5C5E" w:rsidP="00FE5C5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</w:p>
    <w:p w:rsidR="00B0043B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09" o:spid="_x0000_s1049" style="position:absolute;left:0;text-align:left;margin-left:376.05pt;margin-top:16.2pt;width:316.5pt;height:34.5pt;z-index:25197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" fillcolor="white [3201]" strokecolor="black [3200]" strokeweight="1pt">
            <v:textbox>
              <w:txbxContent>
                <w:p w:rsidR="00A111DF" w:rsidRPr="00FE5C5E" w:rsidRDefault="00A111DF" w:rsidP="00A111D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Акт наблюдения </w:t>
                  </w:r>
                  <w:r w:rsidRPr="00A111DF">
                    <w:rPr>
                      <w:rFonts w:ascii="Times New Roman" w:hAnsi="Times New Roman" w:cs="Times New Roman"/>
                    </w:rPr>
                    <w:t>за соблюдением обязательных требований (мониторинг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A111DF">
                    <w:rPr>
                      <w:rFonts w:ascii="Times New Roman" w:hAnsi="Times New Roman" w:cs="Times New Roman"/>
                    </w:rPr>
                    <w:t xml:space="preserve"> безопасности)</w:t>
                  </w:r>
                  <w:r w:rsidR="00437179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gramStart"/>
                  <w:r w:rsidR="00437179">
                    <w:rPr>
                      <w:rFonts w:ascii="Times New Roman" w:hAnsi="Times New Roman" w:cs="Times New Roman"/>
                    </w:rPr>
                    <w:t>ч</w:t>
                  </w:r>
                  <w:proofErr w:type="gramEnd"/>
                  <w:r w:rsidR="00437179">
                    <w:rPr>
                      <w:rFonts w:ascii="Times New Roman" w:hAnsi="Times New Roman" w:cs="Times New Roman"/>
                    </w:rPr>
                    <w:t>. 2 ст. 88 ФЗ № 248</w:t>
                  </w:r>
                  <w:r w:rsidR="00C32065">
                    <w:rPr>
                      <w:rFonts w:ascii="Times New Roman" w:hAnsi="Times New Roman" w:cs="Times New Roman"/>
                    </w:rPr>
                    <w:t>-ФЗ</w:t>
                  </w:r>
                  <w:r w:rsidR="00437179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</w:p>
    <w:p w:rsidR="00B0043B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208" o:spid="_x0000_s1067" type="#_x0000_t32" style="position:absolute;left:0;text-align:left;margin-left:91.05pt;margin-top:8.05pt;width:0;height:21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" strokecolor="black [3200]" strokeweight=".5pt">
            <v:stroke endarrow="block" joinstyle="miter"/>
          </v:shape>
        </w:pict>
      </w:r>
    </w:p>
    <w:p w:rsidR="00B0043B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212" o:spid="_x0000_s1066" type="#_x0000_t32" style="position:absolute;left:0;text-align:left;margin-left:513.3pt;margin-top:10.4pt;width:0;height:21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203" o:spid="_x0000_s1050" style="position:absolute;left:0;text-align:left;margin-left:-27.05pt;margin-top:10.4pt;width:328.5pt;height:65.25pt;z-index:25196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" fillcolor="white [3201]" strokecolor="black [3200]" strokeweight="1pt">
            <v:textbox>
              <w:txbxContent>
                <w:p w:rsidR="00FE5C5E" w:rsidRDefault="00FE5C5E" w:rsidP="00FE5C5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1) </w:t>
                  </w:r>
                  <w:r w:rsidRPr="00FE5C5E">
                    <w:rPr>
                      <w:rFonts w:ascii="Times New Roman" w:hAnsi="Times New Roman" w:cs="Times New Roman"/>
                    </w:rPr>
                    <w:t>мотивированное представление о проведении контрольного (надзорного) мероприятия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FE5C5E" w:rsidRPr="00FE5C5E" w:rsidRDefault="00FE5C5E" w:rsidP="00FE5C5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2) </w:t>
                  </w:r>
                  <w:r w:rsidR="003C3ACC" w:rsidRPr="003C3ACC">
                    <w:rPr>
                      <w:rFonts w:ascii="Times New Roman" w:hAnsi="Times New Roman" w:cs="Times New Roman"/>
                    </w:rPr>
                    <w:t>мотивированное представление о направлении предостережения о недопустимости нарушения обязательных требований</w:t>
                  </w:r>
                </w:p>
              </w:txbxContent>
            </v:textbox>
          </v:rect>
        </w:pict>
      </w:r>
    </w:p>
    <w:p w:rsidR="00B0043B" w:rsidRDefault="002C5FD1" w:rsidP="00B7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11" o:spid="_x0000_s1051" style="position:absolute;left:0;text-align:left;margin-left:376.05pt;margin-top:10.5pt;width:312.75pt;height:36.75pt;z-index:25197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" fillcolor="white [3201]" strokecolor="black [3200]" strokeweight="1pt">
            <v:textbox>
              <w:txbxContent>
                <w:p w:rsidR="00A111DF" w:rsidRPr="00FE5C5E" w:rsidRDefault="00A111DF" w:rsidP="00A111D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A111DF">
                    <w:rPr>
                      <w:rFonts w:ascii="Times New Roman" w:hAnsi="Times New Roman" w:cs="Times New Roman"/>
                    </w:rPr>
                    <w:t>м</w:t>
                  </w:r>
                  <w:bookmarkStart w:id="2" w:name="_GoBack"/>
                  <w:r w:rsidRPr="00A111DF">
                    <w:rPr>
                      <w:rFonts w:ascii="Times New Roman" w:hAnsi="Times New Roman" w:cs="Times New Roman"/>
                    </w:rPr>
                    <w:t>отивированное представление об отсутствии основания для проведения контрольного (надзорного) мероприятия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bookmarkEnd w:id="2"/>
                </w:p>
              </w:txbxContent>
            </v:textbox>
          </v:rect>
        </w:pict>
      </w:r>
    </w:p>
    <w:p w:rsidR="00B0043B" w:rsidRDefault="00B0043B" w:rsidP="00B76CE1">
      <w:pPr>
        <w:jc w:val="center"/>
        <w:rPr>
          <w:rFonts w:ascii="Times New Roman" w:hAnsi="Times New Roman" w:cs="Times New Roman"/>
        </w:rPr>
      </w:pPr>
    </w:p>
    <w:p w:rsidR="00495897" w:rsidRDefault="002C5FD1" w:rsidP="00495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oundrect id="Прямоугольник: скругленные углы 213" o:spid="_x0000_s1052" style="position:absolute;margin-left:-26.7pt;margin-top:-1.25pt;width:402.75pt;height:23.25pt;z-index:251979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" fillcolor="white [3201]" strokecolor="black [3200]" strokeweight="1.5pt">
            <v:stroke joinstyle="miter"/>
            <v:textbox>
              <w:txbxContent>
                <w:p w:rsidR="00495897" w:rsidRPr="0032259F" w:rsidRDefault="00B14ABD" w:rsidP="004958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Цель - </w:t>
                  </w:r>
                  <w:r w:rsidR="0032259F" w:rsidRPr="0032259F">
                    <w:rPr>
                      <w:rFonts w:ascii="Times New Roman" w:hAnsi="Times New Roman" w:cs="Times New Roman"/>
                    </w:rPr>
                    <w:t>оценк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32259F" w:rsidRPr="0032259F">
                    <w:rPr>
                      <w:rFonts w:ascii="Times New Roman" w:hAnsi="Times New Roman" w:cs="Times New Roman"/>
                    </w:rPr>
                    <w:t xml:space="preserve"> соблюдения контролируемыми лицами обязательных требований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Прямоугольник 214" o:spid="_x0000_s1053" style="position:absolute;margin-left:640.05pt;margin-top:-21.5pt;width:132pt;height:20.25pt;z-index:25197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" fillcolor="white [3201]" strokecolor="black [3200]" strokeweight="1pt">
            <v:textbox>
              <w:txbxContent>
                <w:p w:rsidR="00495897" w:rsidRDefault="00DC13AA" w:rsidP="004958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="00495897" w:rsidRPr="00495897">
                    <w:rPr>
                      <w:rFonts w:ascii="Times New Roman" w:hAnsi="Times New Roman" w:cs="Times New Roman"/>
                    </w:rPr>
                    <w:t>ыездное обследование</w:t>
                  </w:r>
                </w:p>
              </w:txbxContent>
            </v:textbox>
          </v:rect>
        </w:pict>
      </w:r>
    </w:p>
    <w:p w:rsidR="00495897" w:rsidRDefault="002C5FD1" w:rsidP="00495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Прямоугольник: скругленные углы 222" o:spid="_x0000_s1054" style="position:absolute;left:0;text-align:left;margin-left:-25.2pt;margin-top:15.35pt;width:155.25pt;height:27pt;z-index:251987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" fillcolor="white [3201]" strokecolor="black [3200]" strokeweight="1.5pt">
            <v:stroke joinstyle="miter"/>
            <v:textbox>
              <w:txbxContent>
                <w:p w:rsidR="00495897" w:rsidRPr="00300DF1" w:rsidRDefault="004573FE" w:rsidP="004958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Особенности </w:t>
                  </w:r>
                  <w:r w:rsidR="00992A67">
                    <w:rPr>
                      <w:rFonts w:ascii="Times New Roman" w:hAnsi="Times New Roman" w:cs="Times New Roman"/>
                    </w:rPr>
                    <w:t>проведения</w:t>
                  </w:r>
                </w:p>
              </w:txbxContent>
            </v:textbox>
          </v:roundrect>
        </w:pict>
      </w:r>
    </w:p>
    <w:p w:rsidR="00495897" w:rsidRDefault="002C5FD1" w:rsidP="00495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24" o:spid="_x0000_s1055" style="position:absolute;left:0;text-align:left;margin-left:213.3pt;margin-top:18.45pt;width:536.25pt;height:185.25pt;z-index:25198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" fillcolor="white [3201]" strokecolor="black [3200]" strokeweight="1pt">
            <v:textbox>
              <w:txbxContent>
                <w:p w:rsidR="00992A67" w:rsidRPr="00992A67" w:rsidRDefault="00992A67" w:rsidP="00992A6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92A67">
                    <w:rPr>
                      <w:rFonts w:ascii="Times New Roman" w:hAnsi="Times New Roman" w:cs="Times New Roman"/>
                    </w:rPr>
                    <w:t>1) проводится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контроля;</w:t>
                  </w:r>
                </w:p>
                <w:p w:rsidR="00495897" w:rsidRPr="00992A67" w:rsidRDefault="00992A67" w:rsidP="00992A6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92A67">
                    <w:rPr>
                      <w:rFonts w:ascii="Times New Roman" w:hAnsi="Times New Roman" w:cs="Times New Roman"/>
                    </w:rPr>
                    <w:t>2) запрещено взаимодействовать с контролируемым лицом;</w:t>
                  </w:r>
                </w:p>
                <w:p w:rsidR="00992A67" w:rsidRDefault="00992A67" w:rsidP="00992A6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92A67">
                    <w:rPr>
                      <w:rFonts w:ascii="Times New Roman" w:hAnsi="Times New Roman" w:cs="Times New Roman"/>
                    </w:rPr>
                    <w:t>3) контролируем</w:t>
                  </w:r>
                  <w:r>
                    <w:rPr>
                      <w:rFonts w:ascii="Times New Roman" w:hAnsi="Times New Roman" w:cs="Times New Roman"/>
                    </w:rPr>
                    <w:t>ое</w:t>
                  </w:r>
                  <w:r w:rsidRPr="00992A67">
                    <w:rPr>
                      <w:rFonts w:ascii="Times New Roman" w:hAnsi="Times New Roman" w:cs="Times New Roman"/>
                    </w:rPr>
                    <w:t xml:space="preserve"> лицо</w:t>
                  </w:r>
                  <w:r>
                    <w:rPr>
                      <w:rFonts w:ascii="Times New Roman" w:hAnsi="Times New Roman" w:cs="Times New Roman"/>
                    </w:rPr>
                    <w:t xml:space="preserve"> не информируется о проведении обследования</w:t>
                  </w:r>
                  <w:r w:rsidR="00C977DF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992A67" w:rsidRDefault="00992A67" w:rsidP="00992A6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4) </w:t>
                  </w:r>
                  <w:r w:rsidR="00C977DF">
                    <w:rPr>
                      <w:rFonts w:ascii="Times New Roman" w:hAnsi="Times New Roman" w:cs="Times New Roman"/>
                    </w:rPr>
                    <w:t xml:space="preserve">проводится исключительно на </w:t>
                  </w:r>
                  <w:r w:rsidR="00C977DF" w:rsidRPr="00C977DF">
                    <w:rPr>
                      <w:rFonts w:ascii="Times New Roman" w:hAnsi="Times New Roman" w:cs="Times New Roman"/>
                    </w:rPr>
                    <w:t>общедоступных (открытых для посещения неограниченным кругом лиц)</w:t>
                  </w:r>
                  <w:r w:rsidR="00C977DF">
                    <w:rPr>
                      <w:rFonts w:ascii="Times New Roman" w:hAnsi="Times New Roman" w:cs="Times New Roman"/>
                    </w:rPr>
                    <w:t xml:space="preserve"> объектах;</w:t>
                  </w:r>
                </w:p>
                <w:p w:rsidR="00C977DF" w:rsidRDefault="00C977DF" w:rsidP="00C977D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5) в ходе обследования осуществляется: осмотр, </w:t>
                  </w:r>
                  <w:r w:rsidRPr="00C977DF">
                    <w:rPr>
                      <w:rFonts w:ascii="Times New Roman" w:hAnsi="Times New Roman" w:cs="Times New Roman"/>
                    </w:rPr>
                    <w:t>отбор проб (образцов)</w:t>
                  </w:r>
                  <w:r w:rsidR="004573FE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C977DF">
                    <w:rPr>
                      <w:rFonts w:ascii="Times New Roman" w:hAnsi="Times New Roman" w:cs="Times New Roman"/>
                    </w:rPr>
                    <w:t>инструментальное обследование (с применением видеозаписи)</w:t>
                  </w:r>
                  <w:r w:rsidR="004573FE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C977DF">
                    <w:rPr>
                      <w:rFonts w:ascii="Times New Roman" w:hAnsi="Times New Roman" w:cs="Times New Roman"/>
                    </w:rPr>
                    <w:t>испытание</w:t>
                  </w:r>
                  <w:r w:rsidR="004573FE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C977DF">
                    <w:rPr>
                      <w:rFonts w:ascii="Times New Roman" w:hAnsi="Times New Roman" w:cs="Times New Roman"/>
                    </w:rPr>
                    <w:t>экспертиза</w:t>
                  </w:r>
                  <w:r w:rsidR="004573FE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CF1181" w:rsidRDefault="004573FE" w:rsidP="00C977D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6) срок проведения - </w:t>
                  </w:r>
                  <w:r w:rsidRPr="004573FE">
                    <w:rPr>
                      <w:rFonts w:ascii="Times New Roman" w:hAnsi="Times New Roman" w:cs="Times New Roman"/>
                    </w:rPr>
                    <w:t>не может превышать один рабочий день</w:t>
                  </w:r>
                  <w:r w:rsidR="00CF1181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CF1181" w:rsidRDefault="00CF1181" w:rsidP="00C977D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7) запрещено выдавать предписания об устранении выявленных нарушений, принимать меры по недопущению причинения вреда </w:t>
                  </w:r>
                  <w:r w:rsidRPr="00CF1181">
                    <w:rPr>
                      <w:rFonts w:ascii="Times New Roman" w:hAnsi="Times New Roman" w:cs="Times New Roman"/>
                    </w:rPr>
                    <w:t>(ущерба) охраняемым законом ценностям или прекращению его причинения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F41910">
                    <w:rPr>
                      <w:rFonts w:ascii="Times New Roman" w:hAnsi="Times New Roman" w:cs="Times New Roman"/>
                    </w:rPr>
                    <w:t xml:space="preserve">доводить </w:t>
                  </w:r>
                  <w:r w:rsidR="00A9684C">
                    <w:rPr>
                      <w:rFonts w:ascii="Times New Roman" w:hAnsi="Times New Roman" w:cs="Times New Roman"/>
                    </w:rPr>
                    <w:t xml:space="preserve">информацию </w:t>
                  </w:r>
                  <w:r w:rsidR="00A52C59">
                    <w:rPr>
                      <w:rFonts w:ascii="Times New Roman" w:hAnsi="Times New Roman" w:cs="Times New Roman"/>
                    </w:rPr>
                    <w:t xml:space="preserve">о наличии угрозы их причинения и способах ее предотвращения </w:t>
                  </w:r>
                </w:p>
                <w:p w:rsidR="00CF1181" w:rsidRPr="00992A67" w:rsidRDefault="00CF1181" w:rsidP="00C977D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95897" w:rsidRDefault="002C5FD1" w:rsidP="00495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Стрелка: изогнутая вверх 239" o:spid="_x0000_s1065" style="position:absolute;left:0;text-align:left;margin-left:93.4pt;margin-top:8.25pt;width:77.25pt;height:82.5pt;rotation:90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81075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" path="m,945355r732593,l732593,235743r-146087,l783791,,981075,235743r-146087,l834988,1047750,,1047750,,945355xe" filled="f" strokecolor="black [3213]" strokeweight="1pt">
            <v:stroke joinstyle="miter"/>
            <v:path arrowok="t" o:connecttype="custom" o:connectlocs="0,945355;732593,945355;732593,235743;586506,235743;783791,0;981075,235743;834988,235743;834988,1047750;0,1047750;0,945355" o:connectangles="0,0,0,0,0,0,0,0,0,0"/>
          </v:shape>
        </w:pict>
      </w:r>
    </w:p>
    <w:p w:rsidR="00495897" w:rsidRDefault="00495897" w:rsidP="00495897">
      <w:pPr>
        <w:jc w:val="center"/>
        <w:rPr>
          <w:rFonts w:ascii="Times New Roman" w:hAnsi="Times New Roman" w:cs="Times New Roman"/>
        </w:rPr>
      </w:pPr>
    </w:p>
    <w:p w:rsidR="00495897" w:rsidRDefault="00495897" w:rsidP="00495897">
      <w:pPr>
        <w:jc w:val="center"/>
        <w:rPr>
          <w:rFonts w:ascii="Times New Roman" w:hAnsi="Times New Roman" w:cs="Times New Roman"/>
        </w:rPr>
      </w:pPr>
    </w:p>
    <w:p w:rsidR="00495897" w:rsidRDefault="00495897" w:rsidP="00495897">
      <w:pPr>
        <w:jc w:val="center"/>
        <w:rPr>
          <w:rFonts w:ascii="Times New Roman" w:hAnsi="Times New Roman" w:cs="Times New Roman"/>
        </w:rPr>
      </w:pPr>
    </w:p>
    <w:p w:rsidR="00495897" w:rsidRDefault="00495897" w:rsidP="00495897">
      <w:pPr>
        <w:jc w:val="center"/>
        <w:rPr>
          <w:rFonts w:ascii="Times New Roman" w:hAnsi="Times New Roman" w:cs="Times New Roman"/>
        </w:rPr>
      </w:pPr>
    </w:p>
    <w:p w:rsidR="00495897" w:rsidRDefault="00495897" w:rsidP="00495897">
      <w:pPr>
        <w:jc w:val="center"/>
        <w:rPr>
          <w:rFonts w:ascii="Times New Roman" w:hAnsi="Times New Roman" w:cs="Times New Roman"/>
        </w:rPr>
      </w:pPr>
    </w:p>
    <w:p w:rsidR="00CF1181" w:rsidRPr="007473B7" w:rsidRDefault="00CF1181" w:rsidP="00495897">
      <w:pPr>
        <w:jc w:val="center"/>
        <w:rPr>
          <w:rFonts w:ascii="Times New Roman" w:hAnsi="Times New Roman" w:cs="Times New Roman"/>
        </w:rPr>
      </w:pPr>
    </w:p>
    <w:p w:rsidR="00CF1181" w:rsidRPr="007473B7" w:rsidRDefault="00CF1181" w:rsidP="00495897">
      <w:pPr>
        <w:jc w:val="center"/>
        <w:rPr>
          <w:rFonts w:ascii="Times New Roman" w:hAnsi="Times New Roman" w:cs="Times New Roman"/>
        </w:rPr>
      </w:pPr>
    </w:p>
    <w:p w:rsidR="00CF1181" w:rsidRPr="007473B7" w:rsidRDefault="00CF1181" w:rsidP="00495897">
      <w:pPr>
        <w:jc w:val="center"/>
        <w:rPr>
          <w:rFonts w:ascii="Times New Roman" w:hAnsi="Times New Roman" w:cs="Times New Roman"/>
        </w:rPr>
      </w:pPr>
    </w:p>
    <w:p w:rsidR="00495897" w:rsidRPr="007473B7" w:rsidRDefault="002C5FD1" w:rsidP="00495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Прямоугольник: скругленные углы 237" o:spid="_x0000_s1056" style="position:absolute;left:0;text-align:left;margin-left:-23.7pt;margin-top:27.4pt;width:301.5pt;height:25.5pt;z-index:252004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" fillcolor="white [3201]" strokecolor="black [3200]" strokeweight="1.5pt">
            <v:stroke joinstyle="miter"/>
            <v:textbox>
              <w:txbxContent>
                <w:p w:rsidR="00C32237" w:rsidRPr="00300DF1" w:rsidRDefault="00C32237" w:rsidP="00C322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Документы, оформляемые по результатам наблюдения</w:t>
                  </w:r>
                </w:p>
                <w:p w:rsidR="004573FE" w:rsidRPr="00300DF1" w:rsidRDefault="00040030" w:rsidP="004573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обследования</w:t>
                  </w:r>
                </w:p>
              </w:txbxContent>
            </v:textbox>
          </v:roundrect>
        </w:pict>
      </w:r>
    </w:p>
    <w:p w:rsidR="00495897" w:rsidRDefault="002C5FD1" w:rsidP="00495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30" o:spid="_x0000_s1057" style="position:absolute;left:0;text-align:left;margin-left:391.8pt;margin-top:12.8pt;width:270.75pt;height:34.5pt;z-index:25199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" fillcolor="white [3201]" strokecolor="black [3200]" strokeweight="1pt">
            <v:textbox>
              <w:txbxContent>
                <w:p w:rsidR="00495897" w:rsidRPr="00FE5C5E" w:rsidRDefault="00495897" w:rsidP="0049589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Акт </w:t>
                  </w:r>
                  <w:r w:rsidR="00B063E7">
                    <w:rPr>
                      <w:rFonts w:ascii="Times New Roman" w:hAnsi="Times New Roman" w:cs="Times New Roman"/>
                    </w:rPr>
                    <w:t>выездного обследования</w:t>
                  </w:r>
                  <w:r w:rsidR="00437179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gramStart"/>
                  <w:r w:rsidR="00437179">
                    <w:rPr>
                      <w:rFonts w:ascii="Times New Roman" w:hAnsi="Times New Roman" w:cs="Times New Roman"/>
                    </w:rPr>
                    <w:t>ч</w:t>
                  </w:r>
                  <w:proofErr w:type="gramEnd"/>
                  <w:r w:rsidR="00437179">
                    <w:rPr>
                      <w:rFonts w:ascii="Times New Roman" w:hAnsi="Times New Roman" w:cs="Times New Roman"/>
                    </w:rPr>
                    <w:t>. 2 ст. 88 ФЗ № 248</w:t>
                  </w:r>
                  <w:r w:rsidR="00C32065">
                    <w:rPr>
                      <w:rFonts w:ascii="Times New Roman" w:hAnsi="Times New Roman" w:cs="Times New Roman"/>
                    </w:rPr>
                    <w:t>-ФЗ</w:t>
                  </w:r>
                  <w:r w:rsidR="00437179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Прямая со стрелкой 225" o:spid="_x0000_s1064" type="#_x0000_t32" style="position:absolute;left:0;text-align:left;margin-left:277.8pt;margin-top:21.5pt;width:114pt;height:9.75pt;z-index:25199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" strokecolor="black [3200]" strokeweight=".5pt">
            <v:stroke endarrow="block" joinstyle="miter"/>
          </v:shape>
        </w:pict>
      </w:r>
    </w:p>
    <w:p w:rsidR="00495897" w:rsidRDefault="00495897" w:rsidP="00495897">
      <w:pPr>
        <w:jc w:val="center"/>
        <w:rPr>
          <w:rFonts w:ascii="Times New Roman" w:hAnsi="Times New Roman" w:cs="Times New Roman"/>
        </w:rPr>
      </w:pPr>
    </w:p>
    <w:p w:rsidR="00495897" w:rsidRDefault="002C5FD1" w:rsidP="00495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242" o:spid="_x0000_s1063" type="#_x0000_t32" style="position:absolute;left:0;text-align:left;margin-left:499.8pt;margin-top:11.5pt;width:0;height:21pt;z-index:25201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238" o:spid="_x0000_s1062" type="#_x0000_t32" style="position:absolute;left:0;text-align:left;margin-left:322.8pt;margin-top:3.7pt;width:69pt;height:15pt;flip:x;z-index:25200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roundrect id="Прямоугольник: скругленные углы 99" o:spid="_x0000_s1058" style="position:absolute;left:0;text-align:left;margin-left:1.8pt;margin-top:5.95pt;width:321pt;height:56.25pt;z-index:2520064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" fillcolor="white [3201]" strokecolor="black [3213]" strokeweight="1pt">
            <v:stroke joinstyle="miter"/>
            <v:textbox>
              <w:txbxContent>
                <w:p w:rsidR="00FF39B5" w:rsidRDefault="00013C3D" w:rsidP="00FF39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проводилась </w:t>
                  </w:r>
                  <w:r w:rsidR="00FF39B5" w:rsidRPr="00B52E03">
                    <w:rPr>
                      <w:rFonts w:ascii="Times New Roman" w:hAnsi="Times New Roman" w:cs="Times New Roman"/>
                    </w:rPr>
                    <w:t>оценк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FF39B5" w:rsidRPr="00B52E03">
                    <w:rPr>
                      <w:rFonts w:ascii="Times New Roman" w:hAnsi="Times New Roman" w:cs="Times New Roman"/>
                    </w:rPr>
                    <w:t xml:space="preserve"> достоверности</w:t>
                  </w:r>
                  <w:r w:rsidR="00FF39B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D0DAD">
                    <w:rPr>
                      <w:rFonts w:ascii="Times New Roman" w:hAnsi="Times New Roman" w:cs="Times New Roman"/>
                    </w:rPr>
                    <w:t>о причинении вреда (ущерба) или об угрозе причинения вреда (ущерба) охраняемым законом ценностям</w:t>
                  </w:r>
                </w:p>
              </w:txbxContent>
            </v:textbox>
          </v:roundrect>
        </w:pict>
      </w:r>
    </w:p>
    <w:p w:rsidR="00495897" w:rsidRDefault="002C5FD1" w:rsidP="00495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41" o:spid="_x0000_s1059" style="position:absolute;left:0;text-align:left;margin-left:409.8pt;margin-top:17.6pt;width:328.5pt;height:46.5pt;z-index:25201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" fillcolor="white [3201]" strokecolor="black [3200]" strokeweight="1pt">
            <v:textbox>
              <w:txbxContent>
                <w:p w:rsidR="00437179" w:rsidRPr="00FE5C5E" w:rsidRDefault="00437179" w:rsidP="00437179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Выносятся иные решения, предусмотренные пунктами 3-5 части 2 ст. </w:t>
                  </w:r>
                  <w:r>
                    <w:rPr>
                      <w:rFonts w:ascii="Times New Roman" w:hAnsi="Times New Roman" w:cs="Times New Roman"/>
                    </w:rPr>
                    <w:t xml:space="preserve">90 ФЗ № </w:t>
                  </w:r>
                  <w:r>
                    <w:rPr>
                      <w:rFonts w:ascii="Times New Roman" w:hAnsi="Times New Roman" w:cs="Times New Roman"/>
                    </w:rPr>
                    <w:t>248</w:t>
                  </w:r>
                  <w:r w:rsidR="00C32065">
                    <w:rPr>
                      <w:rFonts w:ascii="Times New Roman" w:hAnsi="Times New Roman" w:cs="Times New Roman"/>
                    </w:rPr>
                    <w:t>-ФЗ</w:t>
                  </w:r>
                </w:p>
              </w:txbxContent>
            </v:textbox>
          </v:rect>
        </w:pict>
      </w:r>
    </w:p>
    <w:p w:rsidR="00495897" w:rsidRDefault="002C5FD1" w:rsidP="00495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240" o:spid="_x0000_s1061" type="#_x0000_t32" style="position:absolute;left:0;text-align:left;margin-left:45.75pt;margin-top:21.65pt;width:0;height:21pt;z-index:25201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" strokecolor="black [3200]" strokeweight=".5pt">
            <v:stroke endarrow="block" joinstyle="miter"/>
          </v:shape>
        </w:pict>
      </w:r>
    </w:p>
    <w:p w:rsidR="00495897" w:rsidRDefault="002C5FD1" w:rsidP="00495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35" o:spid="_x0000_s1060" style="position:absolute;left:0;text-align:left;margin-left:-37.2pt;margin-top:24.25pt;width:328.5pt;height:88.5pt;z-index:25199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" fillcolor="white [3201]" strokecolor="black [3200]" strokeweight="1pt">
            <v:textbox>
              <w:txbxContent>
                <w:p w:rsidR="00495897" w:rsidRDefault="00495897" w:rsidP="0049589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1) </w:t>
                  </w:r>
                  <w:r w:rsidRPr="00FE5C5E">
                    <w:rPr>
                      <w:rFonts w:ascii="Times New Roman" w:hAnsi="Times New Roman" w:cs="Times New Roman"/>
                    </w:rPr>
                    <w:t>мотивированное представление о проведении контрольного (надзорного) мероприятия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95897" w:rsidRDefault="00495897" w:rsidP="0049589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2) </w:t>
                  </w:r>
                  <w:r w:rsidRPr="003C3ACC">
                    <w:rPr>
                      <w:rFonts w:ascii="Times New Roman" w:hAnsi="Times New Roman" w:cs="Times New Roman"/>
                    </w:rPr>
                    <w:t>мотивированное представление о направлении предостережения о недопустимости нарушения обязательных требований</w:t>
                  </w:r>
                  <w:r w:rsidR="004306A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306A9" w:rsidRPr="00FE5C5E" w:rsidRDefault="004306A9" w:rsidP="0049589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3) </w:t>
                  </w:r>
                  <w:r w:rsidRPr="00A111DF">
                    <w:rPr>
                      <w:rFonts w:ascii="Times New Roman" w:hAnsi="Times New Roman" w:cs="Times New Roman"/>
                    </w:rPr>
                    <w:t>мотивированное представление об отсутствии основания для проведения контрольного (надзорного) мероприятия</w:t>
                  </w:r>
                </w:p>
              </w:txbxContent>
            </v:textbox>
          </v:rect>
        </w:pict>
      </w:r>
    </w:p>
    <w:p w:rsidR="00495897" w:rsidRDefault="00495897" w:rsidP="00495897">
      <w:pPr>
        <w:jc w:val="center"/>
        <w:rPr>
          <w:rFonts w:ascii="Times New Roman" w:hAnsi="Times New Roman" w:cs="Times New Roman"/>
        </w:rPr>
      </w:pPr>
    </w:p>
    <w:sectPr w:rsidR="00495897" w:rsidSect="00B76C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22BA6"/>
    <w:multiLevelType w:val="hybridMultilevel"/>
    <w:tmpl w:val="CA7A5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CE1"/>
    <w:rsid w:val="0001032B"/>
    <w:rsid w:val="00013216"/>
    <w:rsid w:val="00013C3D"/>
    <w:rsid w:val="000224ED"/>
    <w:rsid w:val="00025525"/>
    <w:rsid w:val="00032E12"/>
    <w:rsid w:val="00040030"/>
    <w:rsid w:val="00047D3E"/>
    <w:rsid w:val="00052B79"/>
    <w:rsid w:val="00053F2A"/>
    <w:rsid w:val="00057E47"/>
    <w:rsid w:val="00060B6B"/>
    <w:rsid w:val="0006699A"/>
    <w:rsid w:val="00074665"/>
    <w:rsid w:val="000860D2"/>
    <w:rsid w:val="0008670A"/>
    <w:rsid w:val="00092158"/>
    <w:rsid w:val="00096A57"/>
    <w:rsid w:val="000A158D"/>
    <w:rsid w:val="000A4C2F"/>
    <w:rsid w:val="000B63AD"/>
    <w:rsid w:val="000D4648"/>
    <w:rsid w:val="000E1F71"/>
    <w:rsid w:val="000F1EB6"/>
    <w:rsid w:val="001068ED"/>
    <w:rsid w:val="00121648"/>
    <w:rsid w:val="00146F10"/>
    <w:rsid w:val="00162BA3"/>
    <w:rsid w:val="0016588B"/>
    <w:rsid w:val="00196A0E"/>
    <w:rsid w:val="001B3E1A"/>
    <w:rsid w:val="001B79F4"/>
    <w:rsid w:val="001C14D8"/>
    <w:rsid w:val="001C575E"/>
    <w:rsid w:val="001F4F6B"/>
    <w:rsid w:val="001F570C"/>
    <w:rsid w:val="00207A46"/>
    <w:rsid w:val="002171BF"/>
    <w:rsid w:val="002474B9"/>
    <w:rsid w:val="00265E18"/>
    <w:rsid w:val="002913D5"/>
    <w:rsid w:val="002919DA"/>
    <w:rsid w:val="002A064A"/>
    <w:rsid w:val="002A4A04"/>
    <w:rsid w:val="002B4622"/>
    <w:rsid w:val="002B7217"/>
    <w:rsid w:val="002C4525"/>
    <w:rsid w:val="002C5FD1"/>
    <w:rsid w:val="002D0E50"/>
    <w:rsid w:val="002E432D"/>
    <w:rsid w:val="002F71A0"/>
    <w:rsid w:val="00300DF1"/>
    <w:rsid w:val="00305532"/>
    <w:rsid w:val="003138DC"/>
    <w:rsid w:val="0032259F"/>
    <w:rsid w:val="003337F1"/>
    <w:rsid w:val="00337A55"/>
    <w:rsid w:val="00340FF7"/>
    <w:rsid w:val="00346311"/>
    <w:rsid w:val="0035516F"/>
    <w:rsid w:val="00355914"/>
    <w:rsid w:val="0036440E"/>
    <w:rsid w:val="00380598"/>
    <w:rsid w:val="00383F20"/>
    <w:rsid w:val="00392AF0"/>
    <w:rsid w:val="003B015C"/>
    <w:rsid w:val="003B2D56"/>
    <w:rsid w:val="003C297C"/>
    <w:rsid w:val="003C3ACC"/>
    <w:rsid w:val="003C52C4"/>
    <w:rsid w:val="003C60AC"/>
    <w:rsid w:val="003C6BCC"/>
    <w:rsid w:val="003D0204"/>
    <w:rsid w:val="003D7AAC"/>
    <w:rsid w:val="003E620C"/>
    <w:rsid w:val="003F0049"/>
    <w:rsid w:val="003F480E"/>
    <w:rsid w:val="003F536F"/>
    <w:rsid w:val="00416A8F"/>
    <w:rsid w:val="00427566"/>
    <w:rsid w:val="004306A9"/>
    <w:rsid w:val="00437179"/>
    <w:rsid w:val="00441BA2"/>
    <w:rsid w:val="004573FE"/>
    <w:rsid w:val="00473D96"/>
    <w:rsid w:val="00495897"/>
    <w:rsid w:val="004B3DE9"/>
    <w:rsid w:val="004B44B1"/>
    <w:rsid w:val="004B6A19"/>
    <w:rsid w:val="004B747F"/>
    <w:rsid w:val="004C29CE"/>
    <w:rsid w:val="004F1685"/>
    <w:rsid w:val="004F3D7B"/>
    <w:rsid w:val="005076F4"/>
    <w:rsid w:val="00520338"/>
    <w:rsid w:val="00544CB3"/>
    <w:rsid w:val="00557008"/>
    <w:rsid w:val="00562F6A"/>
    <w:rsid w:val="00567C54"/>
    <w:rsid w:val="005725A2"/>
    <w:rsid w:val="005C0320"/>
    <w:rsid w:val="005C5417"/>
    <w:rsid w:val="005D61DB"/>
    <w:rsid w:val="005F1287"/>
    <w:rsid w:val="006060DC"/>
    <w:rsid w:val="00606939"/>
    <w:rsid w:val="00624649"/>
    <w:rsid w:val="006A0B22"/>
    <w:rsid w:val="007017AB"/>
    <w:rsid w:val="007047E8"/>
    <w:rsid w:val="007108D0"/>
    <w:rsid w:val="0072059C"/>
    <w:rsid w:val="00723A2E"/>
    <w:rsid w:val="00732FDE"/>
    <w:rsid w:val="00743F35"/>
    <w:rsid w:val="007464F0"/>
    <w:rsid w:val="007473B7"/>
    <w:rsid w:val="00762DDB"/>
    <w:rsid w:val="00772830"/>
    <w:rsid w:val="00774B86"/>
    <w:rsid w:val="0077679F"/>
    <w:rsid w:val="00783E4A"/>
    <w:rsid w:val="007A5650"/>
    <w:rsid w:val="007A7B7E"/>
    <w:rsid w:val="007E0170"/>
    <w:rsid w:val="007E6C5A"/>
    <w:rsid w:val="007F18F4"/>
    <w:rsid w:val="007F2E32"/>
    <w:rsid w:val="007F6994"/>
    <w:rsid w:val="008012B8"/>
    <w:rsid w:val="00817446"/>
    <w:rsid w:val="008176D6"/>
    <w:rsid w:val="008341F0"/>
    <w:rsid w:val="00835C3B"/>
    <w:rsid w:val="00846145"/>
    <w:rsid w:val="00850C07"/>
    <w:rsid w:val="0085469F"/>
    <w:rsid w:val="00863869"/>
    <w:rsid w:val="00880C27"/>
    <w:rsid w:val="00882A64"/>
    <w:rsid w:val="00886585"/>
    <w:rsid w:val="00892D86"/>
    <w:rsid w:val="00896253"/>
    <w:rsid w:val="00897536"/>
    <w:rsid w:val="008A10F7"/>
    <w:rsid w:val="008D1AD2"/>
    <w:rsid w:val="008E57CB"/>
    <w:rsid w:val="008F0C69"/>
    <w:rsid w:val="00903A79"/>
    <w:rsid w:val="00905B78"/>
    <w:rsid w:val="00907834"/>
    <w:rsid w:val="00914595"/>
    <w:rsid w:val="00916D06"/>
    <w:rsid w:val="00923F7D"/>
    <w:rsid w:val="00926345"/>
    <w:rsid w:val="00935622"/>
    <w:rsid w:val="00951AD6"/>
    <w:rsid w:val="00954914"/>
    <w:rsid w:val="009722FF"/>
    <w:rsid w:val="009828E0"/>
    <w:rsid w:val="00982FE4"/>
    <w:rsid w:val="00992A67"/>
    <w:rsid w:val="009A548B"/>
    <w:rsid w:val="009A5B56"/>
    <w:rsid w:val="009B33FB"/>
    <w:rsid w:val="009B592B"/>
    <w:rsid w:val="009B77A1"/>
    <w:rsid w:val="009C672B"/>
    <w:rsid w:val="009E19ED"/>
    <w:rsid w:val="009E391E"/>
    <w:rsid w:val="00A111DF"/>
    <w:rsid w:val="00A27E91"/>
    <w:rsid w:val="00A332FD"/>
    <w:rsid w:val="00A34143"/>
    <w:rsid w:val="00A37AB7"/>
    <w:rsid w:val="00A52C59"/>
    <w:rsid w:val="00A76929"/>
    <w:rsid w:val="00A961DE"/>
    <w:rsid w:val="00A9684C"/>
    <w:rsid w:val="00AB34C8"/>
    <w:rsid w:val="00AD0F8A"/>
    <w:rsid w:val="00AE488E"/>
    <w:rsid w:val="00AF1BDF"/>
    <w:rsid w:val="00B0043B"/>
    <w:rsid w:val="00B01327"/>
    <w:rsid w:val="00B063E7"/>
    <w:rsid w:val="00B14ABD"/>
    <w:rsid w:val="00B24781"/>
    <w:rsid w:val="00B26824"/>
    <w:rsid w:val="00B52E03"/>
    <w:rsid w:val="00B573AC"/>
    <w:rsid w:val="00B76422"/>
    <w:rsid w:val="00B76CE1"/>
    <w:rsid w:val="00B854F5"/>
    <w:rsid w:val="00BA307A"/>
    <w:rsid w:val="00BC34C7"/>
    <w:rsid w:val="00BC51EB"/>
    <w:rsid w:val="00BD0DAD"/>
    <w:rsid w:val="00BD76CA"/>
    <w:rsid w:val="00C13B7D"/>
    <w:rsid w:val="00C2358B"/>
    <w:rsid w:val="00C30B79"/>
    <w:rsid w:val="00C32065"/>
    <w:rsid w:val="00C32237"/>
    <w:rsid w:val="00C445EC"/>
    <w:rsid w:val="00C545D4"/>
    <w:rsid w:val="00C73D25"/>
    <w:rsid w:val="00C86FD0"/>
    <w:rsid w:val="00C9470B"/>
    <w:rsid w:val="00C977DF"/>
    <w:rsid w:val="00CA6A34"/>
    <w:rsid w:val="00CB45B5"/>
    <w:rsid w:val="00CC312C"/>
    <w:rsid w:val="00CD7C0B"/>
    <w:rsid w:val="00CE28C3"/>
    <w:rsid w:val="00CF1181"/>
    <w:rsid w:val="00CF1C92"/>
    <w:rsid w:val="00CF2E2B"/>
    <w:rsid w:val="00CF4095"/>
    <w:rsid w:val="00CF7AB8"/>
    <w:rsid w:val="00D14344"/>
    <w:rsid w:val="00D14B6A"/>
    <w:rsid w:val="00D208C5"/>
    <w:rsid w:val="00D255C4"/>
    <w:rsid w:val="00D269B9"/>
    <w:rsid w:val="00D659BC"/>
    <w:rsid w:val="00D84858"/>
    <w:rsid w:val="00D87EE0"/>
    <w:rsid w:val="00DB21CE"/>
    <w:rsid w:val="00DC13AA"/>
    <w:rsid w:val="00DC7098"/>
    <w:rsid w:val="00DC79F5"/>
    <w:rsid w:val="00DD3E97"/>
    <w:rsid w:val="00DE5B22"/>
    <w:rsid w:val="00DE7015"/>
    <w:rsid w:val="00DF0F91"/>
    <w:rsid w:val="00E307E2"/>
    <w:rsid w:val="00E31F84"/>
    <w:rsid w:val="00E52B94"/>
    <w:rsid w:val="00E836A6"/>
    <w:rsid w:val="00E84E66"/>
    <w:rsid w:val="00E9752E"/>
    <w:rsid w:val="00EB1203"/>
    <w:rsid w:val="00EB64DD"/>
    <w:rsid w:val="00EE3F1A"/>
    <w:rsid w:val="00EF284E"/>
    <w:rsid w:val="00EF5C52"/>
    <w:rsid w:val="00F20FAD"/>
    <w:rsid w:val="00F22643"/>
    <w:rsid w:val="00F301E8"/>
    <w:rsid w:val="00F41910"/>
    <w:rsid w:val="00F42DB1"/>
    <w:rsid w:val="00F46DB5"/>
    <w:rsid w:val="00F52746"/>
    <w:rsid w:val="00F5433E"/>
    <w:rsid w:val="00F5759F"/>
    <w:rsid w:val="00F9400F"/>
    <w:rsid w:val="00F96744"/>
    <w:rsid w:val="00FA6B82"/>
    <w:rsid w:val="00FB4819"/>
    <w:rsid w:val="00FC66F1"/>
    <w:rsid w:val="00FE5C5E"/>
    <w:rsid w:val="00FF39B5"/>
    <w:rsid w:val="00FF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6"/>
        <o:r id="V:Rule3" type="connector" idref="#Прямая со стрелкой 198"/>
        <o:r id="V:Rule4" type="connector" idref="#Прямая со стрелкой 201"/>
        <o:r id="V:Rule5" type="connector" idref="#Прямая со стрелкой 204"/>
        <o:r id="V:Rule6" type="connector" idref="#Прямая со стрелкой 202"/>
        <o:r id="V:Rule7" type="connector" idref="#Прямая со стрелкой 210"/>
        <o:r id="V:Rule8" type="connector" idref="#Прямая со стрелкой 208"/>
        <o:r id="V:Rule9" type="connector" idref="#Прямая со стрелкой 212"/>
        <o:r id="V:Rule10" type="connector" idref="#Прямая со стрелкой 225"/>
        <o:r id="V:Rule11" type="connector" idref="#Прямая со стрелкой 242"/>
        <o:r id="V:Rule12" type="connector" idref="#Прямая со стрелкой 238"/>
        <o:r id="V:Rule13" type="connector" idref="#Прямая со стрелкой 2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43B"/>
    <w:pPr>
      <w:ind w:left="720"/>
      <w:contextualSpacing/>
    </w:pPr>
  </w:style>
  <w:style w:type="paragraph" w:customStyle="1" w:styleId="ConsPlusNormal">
    <w:name w:val="ConsPlusNormal"/>
    <w:rsid w:val="00E31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3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А. Боле</dc:creator>
  <cp:keywords/>
  <dc:description/>
  <cp:lastModifiedBy>Licenz</cp:lastModifiedBy>
  <cp:revision>196</cp:revision>
  <cp:lastPrinted>2021-07-12T12:45:00Z</cp:lastPrinted>
  <dcterms:created xsi:type="dcterms:W3CDTF">2021-07-09T06:56:00Z</dcterms:created>
  <dcterms:modified xsi:type="dcterms:W3CDTF">2021-07-27T08:33:00Z</dcterms:modified>
</cp:coreProperties>
</file>